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19B7" w14:textId="77777777" w:rsidR="000D3388" w:rsidRPr="000D3388" w:rsidRDefault="000D3388" w:rsidP="000D3388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70933BB2" w14:textId="77777777" w:rsidR="000D3388" w:rsidRPr="000D3388" w:rsidRDefault="000D3388" w:rsidP="000D3388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5B662109" w14:textId="77777777" w:rsidR="000D3388" w:rsidRPr="000D3388" w:rsidRDefault="000D3388" w:rsidP="000D338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УТВЕРЖДАЮ</w:t>
      </w:r>
    </w:p>
    <w:p w14:paraId="780E3C65" w14:textId="77777777" w:rsidR="000D3388" w:rsidRPr="000D3388" w:rsidRDefault="000D3388" w:rsidP="000D338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Руководитель ИМ СО РАН</w:t>
      </w:r>
    </w:p>
    <w:p w14:paraId="552FDEA2" w14:textId="77777777" w:rsidR="000D3388" w:rsidRPr="000D3388" w:rsidRDefault="000D3388" w:rsidP="000D338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___________ И.О. Фамилия</w:t>
      </w:r>
    </w:p>
    <w:p w14:paraId="287CD514" w14:textId="77777777" w:rsidR="000D3388" w:rsidRPr="000D3388" w:rsidRDefault="000D3388" w:rsidP="000D338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«___» ___________2022 г.</w:t>
      </w:r>
    </w:p>
    <w:p w14:paraId="58072D24" w14:textId="77777777" w:rsidR="000D3388" w:rsidRPr="000D3388" w:rsidRDefault="000D3388" w:rsidP="000D338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14:paraId="265BA5DB" w14:textId="77777777" w:rsidR="000D3388" w:rsidRPr="000D3388" w:rsidRDefault="000D3388" w:rsidP="000D3388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0D3388">
        <w:rPr>
          <w:rFonts w:eastAsia="Times New Roman"/>
          <w:b/>
          <w:sz w:val="28"/>
          <w:szCs w:val="28"/>
          <w:lang w:eastAsia="ru-RU"/>
        </w:rPr>
        <w:t xml:space="preserve">АКТ № ___ </w:t>
      </w:r>
    </w:p>
    <w:p w14:paraId="24F68BFE" w14:textId="77777777" w:rsidR="000D3388" w:rsidRPr="000D3388" w:rsidRDefault="000D3388" w:rsidP="000D3388">
      <w:pPr>
        <w:spacing w:after="0" w:line="240" w:lineRule="auto"/>
        <w:ind w:right="-143" w:firstLine="567"/>
        <w:rPr>
          <w:rFonts w:eastAsia="Times New Roman"/>
          <w:sz w:val="28"/>
          <w:szCs w:val="28"/>
          <w:lang w:eastAsia="ru-RU"/>
        </w:rPr>
      </w:pPr>
    </w:p>
    <w:p w14:paraId="2165430D" w14:textId="77777777" w:rsidR="000D3388" w:rsidRPr="000D3388" w:rsidRDefault="000D3388" w:rsidP="000D3388">
      <w:pPr>
        <w:spacing w:after="0" w:line="240" w:lineRule="auto"/>
        <w:ind w:right="-143" w:firstLine="567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На основании ______________________________________________</w:t>
      </w:r>
    </w:p>
    <w:p w14:paraId="44CA10E8" w14:textId="77777777" w:rsidR="000D3388" w:rsidRPr="000D3388" w:rsidRDefault="000D3388" w:rsidP="000D3388">
      <w:pPr>
        <w:spacing w:after="0" w:line="240" w:lineRule="auto"/>
        <w:ind w:right="-143" w:firstLine="2694"/>
        <w:rPr>
          <w:rFonts w:eastAsia="Times New Roman"/>
          <w:sz w:val="24"/>
          <w:szCs w:val="24"/>
          <w:lang w:eastAsia="ru-RU"/>
        </w:rPr>
      </w:pPr>
      <w:r w:rsidRPr="000D3388">
        <w:rPr>
          <w:rFonts w:eastAsia="Times New Roman"/>
          <w:sz w:val="24"/>
          <w:szCs w:val="24"/>
          <w:lang w:eastAsia="ru-RU"/>
        </w:rPr>
        <w:t>(указать наименование и номер документа)</w:t>
      </w:r>
    </w:p>
    <w:p w14:paraId="16F75D30" w14:textId="77777777" w:rsidR="000D3388" w:rsidRPr="000D3388" w:rsidRDefault="000D3388" w:rsidP="000D338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комиссия в составе:</w:t>
      </w:r>
    </w:p>
    <w:p w14:paraId="2ABECA2A" w14:textId="77777777" w:rsidR="000D3388" w:rsidRPr="000D3388" w:rsidRDefault="000D3388" w:rsidP="000D338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________________________________________– председатель комиссии,</w:t>
      </w:r>
    </w:p>
    <w:p w14:paraId="745E6AEC" w14:textId="77777777" w:rsidR="000D3388" w:rsidRPr="000D3388" w:rsidRDefault="000D3388" w:rsidP="000D3388">
      <w:pPr>
        <w:spacing w:after="0" w:line="240" w:lineRule="auto"/>
        <w:ind w:firstLine="1134"/>
        <w:rPr>
          <w:rFonts w:eastAsia="Times New Roman"/>
          <w:sz w:val="24"/>
          <w:szCs w:val="24"/>
          <w:lang w:eastAsia="ru-RU"/>
        </w:rPr>
      </w:pPr>
      <w:r w:rsidRPr="000D3388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6538CC61" w14:textId="77777777" w:rsidR="000D3388" w:rsidRPr="000D3388" w:rsidRDefault="000D3388" w:rsidP="000D338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________________________________________– член комиссии,</w:t>
      </w:r>
    </w:p>
    <w:p w14:paraId="4F058DC3" w14:textId="77777777" w:rsidR="000D3388" w:rsidRPr="000D3388" w:rsidRDefault="000D3388" w:rsidP="000D3388">
      <w:pPr>
        <w:spacing w:after="0" w:line="240" w:lineRule="auto"/>
        <w:ind w:firstLine="1134"/>
        <w:rPr>
          <w:rFonts w:eastAsia="Times New Roman"/>
          <w:sz w:val="24"/>
          <w:szCs w:val="24"/>
          <w:lang w:eastAsia="ru-RU"/>
        </w:rPr>
      </w:pPr>
      <w:r w:rsidRPr="000D3388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231C5A97" w14:textId="77777777" w:rsidR="000D3388" w:rsidRPr="000D3388" w:rsidRDefault="000D3388" w:rsidP="000D338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________________________________________– председатель комиссии,</w:t>
      </w:r>
    </w:p>
    <w:p w14:paraId="11CC2A26" w14:textId="77777777" w:rsidR="000D3388" w:rsidRPr="000D3388" w:rsidRDefault="000D3388" w:rsidP="000D3388">
      <w:pPr>
        <w:spacing w:after="0" w:line="240" w:lineRule="auto"/>
        <w:ind w:firstLine="1134"/>
        <w:rPr>
          <w:rFonts w:eastAsia="Times New Roman"/>
          <w:sz w:val="24"/>
          <w:szCs w:val="24"/>
          <w:lang w:eastAsia="ru-RU"/>
        </w:rPr>
      </w:pPr>
      <w:r w:rsidRPr="000D3388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6079BEBB" w14:textId="77777777" w:rsidR="000D3388" w:rsidRPr="000D3388" w:rsidRDefault="000D3388" w:rsidP="000D338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________________________________________– председатель комиссии,</w:t>
      </w:r>
    </w:p>
    <w:p w14:paraId="3996FE5A" w14:textId="77777777" w:rsidR="000D3388" w:rsidRPr="000D3388" w:rsidRDefault="000D3388" w:rsidP="000D3388">
      <w:pPr>
        <w:spacing w:after="0" w:line="240" w:lineRule="auto"/>
        <w:ind w:firstLine="1134"/>
        <w:rPr>
          <w:rFonts w:eastAsia="Times New Roman"/>
          <w:color w:val="000000"/>
          <w:sz w:val="24"/>
          <w:szCs w:val="24"/>
          <w:lang w:eastAsia="ru-RU"/>
        </w:rPr>
      </w:pPr>
      <w:r w:rsidRPr="000D3388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70A8842E" w14:textId="77777777" w:rsidR="000D3388" w:rsidRPr="000D3388" w:rsidRDefault="000D3388" w:rsidP="000D338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произвела проверку ______________________________________________</w:t>
      </w:r>
    </w:p>
    <w:p w14:paraId="0BE3CF7A" w14:textId="77777777" w:rsidR="000D3388" w:rsidRPr="000D3388" w:rsidRDefault="000D3388" w:rsidP="000D338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_______________________________________________________________</w:t>
      </w:r>
    </w:p>
    <w:p w14:paraId="3D9B2B0D" w14:textId="77777777" w:rsidR="000D3388" w:rsidRPr="000D3388" w:rsidRDefault="000D3388" w:rsidP="000D3388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Настоящий акт подтверждает то, что _______________________________________________________________</w:t>
      </w:r>
    </w:p>
    <w:p w14:paraId="04CF6040" w14:textId="77777777" w:rsidR="000D3388" w:rsidRPr="000D3388" w:rsidRDefault="000D3388" w:rsidP="000D3388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Заключение комиссии: _______________________________________</w:t>
      </w:r>
    </w:p>
    <w:p w14:paraId="22AC3884" w14:textId="77777777" w:rsidR="000D3388" w:rsidRPr="000D3388" w:rsidRDefault="000D3388" w:rsidP="000D338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_______________________________________________________________</w:t>
      </w:r>
    </w:p>
    <w:p w14:paraId="4400DB72" w14:textId="77777777" w:rsidR="000D3388" w:rsidRPr="000D3388" w:rsidRDefault="000D3388" w:rsidP="000D3388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FEF86CB" w14:textId="77777777" w:rsidR="000D3388" w:rsidRPr="000D3388" w:rsidRDefault="000D3388" w:rsidP="000D3388">
      <w:pPr>
        <w:spacing w:after="0" w:line="240" w:lineRule="auto"/>
        <w:ind w:left="567"/>
        <w:rPr>
          <w:rFonts w:eastAsia="Times New Roman"/>
          <w:sz w:val="24"/>
          <w:szCs w:val="24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Председатель комиссии</w:t>
      </w:r>
      <w:r w:rsidRPr="000D3388">
        <w:rPr>
          <w:rFonts w:eastAsia="Times New Roman"/>
          <w:sz w:val="28"/>
          <w:szCs w:val="28"/>
          <w:lang w:eastAsia="ru-RU"/>
        </w:rPr>
        <w:tab/>
      </w:r>
      <w:r w:rsidRPr="000D3388">
        <w:rPr>
          <w:rFonts w:eastAsia="Times New Roman"/>
          <w:color w:val="000000"/>
          <w:sz w:val="28"/>
          <w:szCs w:val="28"/>
          <w:lang w:eastAsia="ru-RU"/>
        </w:rPr>
        <w:t>______________________________________</w:t>
      </w:r>
    </w:p>
    <w:p w14:paraId="5313068B" w14:textId="77777777" w:rsidR="000D3388" w:rsidRPr="000D3388" w:rsidRDefault="000D3388" w:rsidP="000D3388">
      <w:pPr>
        <w:spacing w:after="0" w:line="240" w:lineRule="auto"/>
        <w:ind w:left="2977" w:firstLine="992"/>
        <w:rPr>
          <w:rFonts w:eastAsia="Times New Roman"/>
          <w:sz w:val="24"/>
          <w:szCs w:val="24"/>
          <w:lang w:eastAsia="ru-RU"/>
        </w:rPr>
      </w:pPr>
      <w:r w:rsidRPr="000D3388">
        <w:rPr>
          <w:rFonts w:eastAsia="Times New Roman"/>
          <w:sz w:val="24"/>
          <w:szCs w:val="24"/>
          <w:lang w:eastAsia="ru-RU"/>
        </w:rPr>
        <w:t>(фамилия, имя, отчество)</w:t>
      </w:r>
    </w:p>
    <w:p w14:paraId="1BEED272" w14:textId="77777777" w:rsidR="000D3388" w:rsidRPr="000D3388" w:rsidRDefault="000D3388" w:rsidP="000D3388">
      <w:pPr>
        <w:spacing w:after="0" w:line="240" w:lineRule="auto"/>
        <w:ind w:left="567"/>
        <w:rPr>
          <w:rFonts w:eastAsia="Times New Roman"/>
          <w:sz w:val="28"/>
          <w:szCs w:val="28"/>
          <w:lang w:eastAsia="ru-RU"/>
        </w:rPr>
      </w:pPr>
      <w:r w:rsidRPr="000D3388">
        <w:rPr>
          <w:rFonts w:eastAsia="Times New Roman"/>
          <w:sz w:val="28"/>
          <w:szCs w:val="28"/>
          <w:lang w:eastAsia="ru-RU"/>
        </w:rPr>
        <w:t>Члены комиссии:</w:t>
      </w:r>
    </w:p>
    <w:p w14:paraId="340C31FC" w14:textId="77777777" w:rsidR="000D3388" w:rsidRPr="000D3388" w:rsidRDefault="000D3388" w:rsidP="000D3388">
      <w:pPr>
        <w:numPr>
          <w:ilvl w:val="0"/>
          <w:numId w:val="1"/>
        </w:numPr>
        <w:spacing w:after="0" w:line="240" w:lineRule="auto"/>
        <w:ind w:firstLine="2977"/>
        <w:rPr>
          <w:rFonts w:eastAsia="Times New Roman"/>
          <w:color w:val="000000"/>
          <w:sz w:val="28"/>
          <w:szCs w:val="28"/>
          <w:lang w:eastAsia="ru-RU"/>
        </w:rPr>
      </w:pPr>
      <w:r w:rsidRPr="000D3388">
        <w:rPr>
          <w:rFonts w:eastAsia="Times New Roman"/>
          <w:color w:val="000000"/>
          <w:sz w:val="28"/>
          <w:szCs w:val="28"/>
          <w:lang w:eastAsia="ru-RU"/>
        </w:rPr>
        <w:t>______________________________________</w:t>
      </w:r>
    </w:p>
    <w:p w14:paraId="52E670D4" w14:textId="77777777" w:rsidR="000D3388" w:rsidRPr="000D3388" w:rsidRDefault="000D3388" w:rsidP="000D3388">
      <w:pPr>
        <w:spacing w:after="0" w:line="240" w:lineRule="auto"/>
        <w:ind w:firstLine="3969"/>
        <w:rPr>
          <w:rFonts w:eastAsia="Times New Roman"/>
          <w:color w:val="000000"/>
          <w:sz w:val="24"/>
          <w:szCs w:val="24"/>
          <w:lang w:eastAsia="ru-RU"/>
        </w:rPr>
      </w:pPr>
      <w:r w:rsidRPr="000D3388">
        <w:rPr>
          <w:rFonts w:eastAsia="Times New Roman"/>
          <w:sz w:val="24"/>
          <w:szCs w:val="24"/>
          <w:lang w:eastAsia="ru-RU"/>
        </w:rPr>
        <w:t>(фамилия, имя, отчество)</w:t>
      </w:r>
    </w:p>
    <w:p w14:paraId="6D835E83" w14:textId="77777777" w:rsidR="000D3388" w:rsidRPr="000D3388" w:rsidRDefault="000D3388" w:rsidP="000D3388">
      <w:pPr>
        <w:numPr>
          <w:ilvl w:val="0"/>
          <w:numId w:val="1"/>
        </w:numPr>
        <w:spacing w:after="0" w:line="240" w:lineRule="auto"/>
        <w:ind w:firstLine="2977"/>
        <w:rPr>
          <w:rFonts w:eastAsia="Times New Roman"/>
          <w:color w:val="000000"/>
          <w:sz w:val="28"/>
          <w:szCs w:val="28"/>
          <w:lang w:eastAsia="ru-RU"/>
        </w:rPr>
      </w:pPr>
      <w:r w:rsidRPr="000D3388">
        <w:rPr>
          <w:rFonts w:eastAsia="Times New Roman"/>
          <w:color w:val="000000"/>
          <w:sz w:val="28"/>
          <w:szCs w:val="28"/>
          <w:lang w:eastAsia="ru-RU"/>
        </w:rPr>
        <w:t>______________________________________</w:t>
      </w:r>
    </w:p>
    <w:p w14:paraId="63CDBE33" w14:textId="77777777" w:rsidR="000D3388" w:rsidRPr="000D3388" w:rsidRDefault="000D3388" w:rsidP="000D3388">
      <w:pPr>
        <w:spacing w:after="0" w:line="240" w:lineRule="auto"/>
        <w:ind w:left="786" w:firstLine="3183"/>
        <w:rPr>
          <w:rFonts w:eastAsia="Times New Roman"/>
          <w:sz w:val="24"/>
          <w:szCs w:val="24"/>
          <w:lang w:eastAsia="ru-RU"/>
        </w:rPr>
      </w:pPr>
      <w:r w:rsidRPr="000D3388">
        <w:rPr>
          <w:rFonts w:eastAsia="Times New Roman"/>
          <w:sz w:val="24"/>
          <w:szCs w:val="24"/>
          <w:lang w:eastAsia="ru-RU"/>
        </w:rPr>
        <w:t>(фамилия, имя, отчество)</w:t>
      </w:r>
    </w:p>
    <w:p w14:paraId="6706990B" w14:textId="77777777" w:rsidR="000D3388" w:rsidRPr="000D3388" w:rsidRDefault="000D3388" w:rsidP="000D3388">
      <w:pPr>
        <w:numPr>
          <w:ilvl w:val="0"/>
          <w:numId w:val="1"/>
        </w:numPr>
        <w:spacing w:after="0" w:line="240" w:lineRule="auto"/>
        <w:ind w:firstLine="2977"/>
        <w:rPr>
          <w:rFonts w:eastAsia="Times New Roman"/>
          <w:color w:val="000000"/>
          <w:sz w:val="28"/>
          <w:szCs w:val="28"/>
          <w:lang w:eastAsia="ru-RU"/>
        </w:rPr>
      </w:pPr>
      <w:r w:rsidRPr="000D3388">
        <w:rPr>
          <w:rFonts w:eastAsia="Times New Roman"/>
          <w:color w:val="000000"/>
          <w:sz w:val="28"/>
          <w:szCs w:val="28"/>
          <w:lang w:eastAsia="ru-RU"/>
        </w:rPr>
        <w:t>______________________________________</w:t>
      </w:r>
    </w:p>
    <w:p w14:paraId="032A3821" w14:textId="77777777" w:rsidR="000D3388" w:rsidRPr="000D3388" w:rsidRDefault="000D3388" w:rsidP="000D3388">
      <w:pPr>
        <w:spacing w:after="0" w:line="240" w:lineRule="auto"/>
        <w:ind w:left="786" w:firstLine="3183"/>
        <w:rPr>
          <w:rFonts w:eastAsia="Times New Roman"/>
          <w:sz w:val="24"/>
          <w:szCs w:val="24"/>
          <w:lang w:eastAsia="ru-RU"/>
        </w:rPr>
      </w:pPr>
      <w:r w:rsidRPr="000D3388">
        <w:rPr>
          <w:rFonts w:eastAsia="Times New Roman"/>
          <w:sz w:val="24"/>
          <w:szCs w:val="24"/>
          <w:lang w:eastAsia="ru-RU"/>
        </w:rPr>
        <w:t>(фамилия, имя, отчество)</w:t>
      </w:r>
    </w:p>
    <w:p w14:paraId="1FC90917" w14:textId="77777777" w:rsidR="00667889" w:rsidRDefault="00667889"/>
    <w:sectPr w:rsidR="00667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87194"/>
    <w:multiLevelType w:val="hybridMultilevel"/>
    <w:tmpl w:val="FFFFFFFF"/>
    <w:lvl w:ilvl="0" w:tplc="4E4AE6EC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87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26"/>
    <w:rsid w:val="000D3388"/>
    <w:rsid w:val="00667889"/>
    <w:rsid w:val="006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B5946-1C41-43F3-A4E5-1F305D69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2022-11-03T07:41:00Z</dcterms:created>
  <dcterms:modified xsi:type="dcterms:W3CDTF">2022-11-03T07:41:00Z</dcterms:modified>
</cp:coreProperties>
</file>