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E224" w14:textId="77777777" w:rsidR="002B49FC" w:rsidRDefault="002B49FC" w:rsidP="002B49FC">
      <w:pPr>
        <w:rPr>
          <w:sz w:val="26"/>
          <w:szCs w:val="26"/>
        </w:rPr>
      </w:pPr>
      <w:bookmarkStart w:id="0" w:name="_Hlk207200757"/>
    </w:p>
    <w:p w14:paraId="6A975505" w14:textId="77777777" w:rsidR="002B49FC" w:rsidRPr="00E0665F" w:rsidRDefault="002B49FC" w:rsidP="002B49FC">
      <w:pPr>
        <w:rPr>
          <w:sz w:val="26"/>
          <w:szCs w:val="26"/>
        </w:rPr>
      </w:pPr>
    </w:p>
    <w:p w14:paraId="4AA587C4" w14:textId="77777777" w:rsidR="002B49FC" w:rsidRPr="004942EB" w:rsidRDefault="002B49FC" w:rsidP="002B49FC">
      <w:pPr>
        <w:rPr>
          <w:b/>
          <w:sz w:val="16"/>
          <w:szCs w:val="16"/>
        </w:rPr>
      </w:pPr>
      <w:r w:rsidRPr="004942EB">
        <w:rPr>
          <w:sz w:val="16"/>
          <w:szCs w:val="16"/>
        </w:rPr>
        <w:t>________________________________</w:t>
      </w:r>
      <w:r>
        <w:rPr>
          <w:sz w:val="16"/>
          <w:szCs w:val="16"/>
        </w:rPr>
        <w:t>___________________________________</w:t>
      </w:r>
      <w:r w:rsidRPr="004942EB">
        <w:rPr>
          <w:sz w:val="16"/>
          <w:szCs w:val="16"/>
        </w:rPr>
        <w:t>________________________________________________</w:t>
      </w:r>
    </w:p>
    <w:p w14:paraId="4B565A12" w14:textId="77777777" w:rsidR="002B49FC" w:rsidRPr="002F40D7" w:rsidRDefault="002B49FC" w:rsidP="002B49FC">
      <w:pPr>
        <w:jc w:val="center"/>
        <w:rPr>
          <w:iCs/>
          <w:sz w:val="20"/>
          <w:szCs w:val="20"/>
        </w:rPr>
      </w:pPr>
      <w:r w:rsidRPr="002F40D7">
        <w:rPr>
          <w:iCs/>
          <w:sz w:val="20"/>
          <w:szCs w:val="20"/>
        </w:rPr>
        <w:t>полное наименование учреждения</w:t>
      </w:r>
    </w:p>
    <w:p w14:paraId="4ACA45A5" w14:textId="77777777" w:rsidR="002B49FC" w:rsidRPr="00AF5BA5" w:rsidRDefault="002B49FC" w:rsidP="00AF5BA5">
      <w:pPr>
        <w:pStyle w:val="4"/>
        <w:spacing w:after="0"/>
        <w:jc w:val="center"/>
        <w:rPr>
          <w:b/>
          <w:bCs/>
          <w:i w:val="0"/>
          <w:iCs w:val="0"/>
          <w:color w:val="000000" w:themeColor="text1"/>
        </w:rPr>
      </w:pPr>
      <w:hyperlink r:id="rId7" w:history="1">
        <w:r w:rsidRPr="00AF5BA5">
          <w:rPr>
            <w:b/>
            <w:bCs/>
            <w:i w:val="0"/>
            <w:iCs w:val="0"/>
            <w:color w:val="000000" w:themeColor="text1"/>
          </w:rPr>
          <w:t>Дефектная ведомость на ремонт помещений</w:t>
        </w:r>
      </w:hyperlink>
    </w:p>
    <w:p w14:paraId="4CDEB45D" w14:textId="77777777" w:rsidR="002B49FC" w:rsidRPr="0080721F" w:rsidRDefault="002B49FC" w:rsidP="002B49FC">
      <w:pPr>
        <w:spacing w:before="240" w:after="240"/>
        <w:jc w:val="center"/>
      </w:pPr>
      <w:r>
        <w:t>от «___» _________ 20___ г. № ____</w:t>
      </w:r>
    </w:p>
    <w:p w14:paraId="16BA436E" w14:textId="77777777" w:rsidR="002B49FC" w:rsidRDefault="002B49FC" w:rsidP="002B49FC">
      <w:r>
        <w:t>Наименование объекта основного средства</w:t>
      </w:r>
      <w:r w:rsidRPr="007B771F">
        <w:t>: __________________________________________</w:t>
      </w:r>
    </w:p>
    <w:p w14:paraId="02B99F2B" w14:textId="77777777" w:rsidR="002B49FC" w:rsidRDefault="002B49FC" w:rsidP="002B49FC">
      <w:r>
        <w:t>Инвентарный номер объекта основного средства: _____________________________________</w:t>
      </w:r>
    </w:p>
    <w:p w14:paraId="261BDDAF" w14:textId="77777777" w:rsidR="002B49FC" w:rsidRDefault="002B49FC" w:rsidP="002B49FC">
      <w:r>
        <w:t>Фактический срок эксплуатации объекта: ____________________________________________</w:t>
      </w:r>
    </w:p>
    <w:p w14:paraId="16144ABC" w14:textId="77777777" w:rsidR="002B49FC" w:rsidRDefault="002B49FC" w:rsidP="002B49FC">
      <w:r>
        <w:t>Местонахождения объекта: ________________________________________________________</w:t>
      </w:r>
    </w:p>
    <w:p w14:paraId="2383D5B5" w14:textId="77777777" w:rsidR="002B49FC" w:rsidRPr="007B771F" w:rsidRDefault="002B49FC" w:rsidP="002B49FC">
      <w:pPr>
        <w:spacing w:after="240"/>
        <w:ind w:left="0" w:firstLine="0"/>
      </w:pPr>
      <w:r>
        <w:t>Мы, нижеподписавшиеся, комиссия, действующая на основании приказа руководителя учреждения № ___ от «___» ___________ 20__ г провела осмотр помещений и выявила следующие дефекты и повреждения: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2684"/>
        <w:gridCol w:w="3685"/>
        <w:gridCol w:w="1276"/>
        <w:gridCol w:w="1409"/>
      </w:tblGrid>
      <w:tr w:rsidR="002B49FC" w14:paraId="088F7DAC" w14:textId="77777777" w:rsidTr="00CA7BF0">
        <w:trPr>
          <w:trHeight w:val="276"/>
        </w:trPr>
        <w:tc>
          <w:tcPr>
            <w:tcW w:w="577" w:type="dxa"/>
          </w:tcPr>
          <w:p w14:paraId="13AA3834" w14:textId="77777777" w:rsidR="002B49FC" w:rsidRPr="007B771F" w:rsidRDefault="002B49FC" w:rsidP="00CA7BF0">
            <w:pPr>
              <w:ind w:left="0" w:firstLine="0"/>
            </w:pPr>
            <w:r w:rsidRPr="007B771F">
              <w:t>№ п\п</w:t>
            </w:r>
          </w:p>
        </w:tc>
        <w:tc>
          <w:tcPr>
            <w:tcW w:w="2684" w:type="dxa"/>
          </w:tcPr>
          <w:p w14:paraId="043AE641" w14:textId="77777777" w:rsidR="002B49FC" w:rsidRPr="007B771F" w:rsidRDefault="002B49FC" w:rsidP="00CA7BF0">
            <w:r>
              <w:t>Дефекты и повреждения</w:t>
            </w:r>
          </w:p>
        </w:tc>
        <w:tc>
          <w:tcPr>
            <w:tcW w:w="3685" w:type="dxa"/>
          </w:tcPr>
          <w:p w14:paraId="62A00A67" w14:textId="77777777" w:rsidR="002B49FC" w:rsidRPr="007B771F" w:rsidRDefault="002B49FC" w:rsidP="00CA7BF0">
            <w:r>
              <w:t xml:space="preserve">Виды </w:t>
            </w:r>
            <w:r w:rsidRPr="007B771F">
              <w:t>работ</w:t>
            </w:r>
            <w:r>
              <w:t xml:space="preserve"> по устранению дефектов</w:t>
            </w:r>
          </w:p>
        </w:tc>
        <w:tc>
          <w:tcPr>
            <w:tcW w:w="1276" w:type="dxa"/>
          </w:tcPr>
          <w:p w14:paraId="30BBF380" w14:textId="77777777" w:rsidR="002B49FC" w:rsidRPr="007B771F" w:rsidRDefault="002B49FC" w:rsidP="00CA7BF0">
            <w:pPr>
              <w:ind w:left="0" w:firstLine="0"/>
            </w:pPr>
            <w:r>
              <w:t>Единица измерения</w:t>
            </w:r>
          </w:p>
        </w:tc>
        <w:tc>
          <w:tcPr>
            <w:tcW w:w="1409" w:type="dxa"/>
          </w:tcPr>
          <w:p w14:paraId="3579466C" w14:textId="77777777" w:rsidR="002B49FC" w:rsidRPr="007B771F" w:rsidRDefault="002B49FC" w:rsidP="00CA7BF0">
            <w:r>
              <w:t>Количество</w:t>
            </w:r>
          </w:p>
        </w:tc>
      </w:tr>
      <w:tr w:rsidR="002B49FC" w14:paraId="629626B1" w14:textId="77777777" w:rsidTr="00CA7BF0">
        <w:trPr>
          <w:trHeight w:val="276"/>
        </w:trPr>
        <w:tc>
          <w:tcPr>
            <w:tcW w:w="577" w:type="dxa"/>
          </w:tcPr>
          <w:p w14:paraId="03D4DA33" w14:textId="77777777" w:rsidR="002B49FC" w:rsidRPr="007B771F" w:rsidRDefault="002B49FC" w:rsidP="00CA7BF0"/>
        </w:tc>
        <w:tc>
          <w:tcPr>
            <w:tcW w:w="2684" w:type="dxa"/>
          </w:tcPr>
          <w:p w14:paraId="17C3782C" w14:textId="77777777" w:rsidR="002B49FC" w:rsidRPr="007B771F" w:rsidRDefault="002B49FC" w:rsidP="00CA7BF0"/>
        </w:tc>
        <w:tc>
          <w:tcPr>
            <w:tcW w:w="3685" w:type="dxa"/>
          </w:tcPr>
          <w:p w14:paraId="40E5F8D1" w14:textId="77777777" w:rsidR="002B49FC" w:rsidRPr="007B771F" w:rsidRDefault="002B49FC" w:rsidP="00CA7BF0"/>
        </w:tc>
        <w:tc>
          <w:tcPr>
            <w:tcW w:w="1276" w:type="dxa"/>
          </w:tcPr>
          <w:p w14:paraId="518732AE" w14:textId="77777777" w:rsidR="002B49FC" w:rsidRPr="007B771F" w:rsidRDefault="002B49FC" w:rsidP="00CA7BF0"/>
        </w:tc>
        <w:tc>
          <w:tcPr>
            <w:tcW w:w="1409" w:type="dxa"/>
          </w:tcPr>
          <w:p w14:paraId="4AB0255C" w14:textId="77777777" w:rsidR="002B49FC" w:rsidRPr="007B771F" w:rsidRDefault="002B49FC" w:rsidP="00CA7BF0"/>
        </w:tc>
      </w:tr>
      <w:tr w:rsidR="002B49FC" w14:paraId="4A3DEC91" w14:textId="77777777" w:rsidTr="00CA7BF0">
        <w:trPr>
          <w:trHeight w:val="276"/>
        </w:trPr>
        <w:tc>
          <w:tcPr>
            <w:tcW w:w="577" w:type="dxa"/>
          </w:tcPr>
          <w:p w14:paraId="35574033" w14:textId="77777777" w:rsidR="002B49FC" w:rsidRPr="007B771F" w:rsidRDefault="002B49FC" w:rsidP="00CA7BF0"/>
        </w:tc>
        <w:tc>
          <w:tcPr>
            <w:tcW w:w="2684" w:type="dxa"/>
          </w:tcPr>
          <w:p w14:paraId="6F46AD94" w14:textId="77777777" w:rsidR="002B49FC" w:rsidRPr="007B771F" w:rsidRDefault="002B49FC" w:rsidP="00CA7BF0"/>
        </w:tc>
        <w:tc>
          <w:tcPr>
            <w:tcW w:w="3685" w:type="dxa"/>
          </w:tcPr>
          <w:p w14:paraId="057E0ACB" w14:textId="77777777" w:rsidR="002B49FC" w:rsidRPr="007B771F" w:rsidRDefault="002B49FC" w:rsidP="00CA7BF0"/>
        </w:tc>
        <w:tc>
          <w:tcPr>
            <w:tcW w:w="1276" w:type="dxa"/>
          </w:tcPr>
          <w:p w14:paraId="4F70C352" w14:textId="77777777" w:rsidR="002B49FC" w:rsidRPr="007B771F" w:rsidRDefault="002B49FC" w:rsidP="00CA7BF0"/>
        </w:tc>
        <w:tc>
          <w:tcPr>
            <w:tcW w:w="1409" w:type="dxa"/>
          </w:tcPr>
          <w:p w14:paraId="3401F5C2" w14:textId="77777777" w:rsidR="002B49FC" w:rsidRPr="007B771F" w:rsidRDefault="002B49FC" w:rsidP="00CA7BF0"/>
        </w:tc>
      </w:tr>
      <w:tr w:rsidR="002B49FC" w14:paraId="44F9637B" w14:textId="77777777" w:rsidTr="00CA7BF0">
        <w:trPr>
          <w:trHeight w:val="276"/>
        </w:trPr>
        <w:tc>
          <w:tcPr>
            <w:tcW w:w="577" w:type="dxa"/>
          </w:tcPr>
          <w:p w14:paraId="44A94F64" w14:textId="77777777" w:rsidR="002B49FC" w:rsidRPr="007B771F" w:rsidRDefault="002B49FC" w:rsidP="00CA7BF0"/>
        </w:tc>
        <w:tc>
          <w:tcPr>
            <w:tcW w:w="2684" w:type="dxa"/>
          </w:tcPr>
          <w:p w14:paraId="2E578B91" w14:textId="77777777" w:rsidR="002B49FC" w:rsidRPr="007B771F" w:rsidRDefault="002B49FC" w:rsidP="00CA7BF0"/>
        </w:tc>
        <w:tc>
          <w:tcPr>
            <w:tcW w:w="3685" w:type="dxa"/>
          </w:tcPr>
          <w:p w14:paraId="6F920427" w14:textId="77777777" w:rsidR="002B49FC" w:rsidRPr="007B771F" w:rsidRDefault="002B49FC" w:rsidP="00CA7BF0"/>
        </w:tc>
        <w:tc>
          <w:tcPr>
            <w:tcW w:w="1276" w:type="dxa"/>
          </w:tcPr>
          <w:p w14:paraId="4FB63B23" w14:textId="77777777" w:rsidR="002B49FC" w:rsidRPr="007B771F" w:rsidRDefault="002B49FC" w:rsidP="00CA7BF0"/>
        </w:tc>
        <w:tc>
          <w:tcPr>
            <w:tcW w:w="1409" w:type="dxa"/>
          </w:tcPr>
          <w:p w14:paraId="1D078802" w14:textId="77777777" w:rsidR="002B49FC" w:rsidRPr="007B771F" w:rsidRDefault="002B49FC" w:rsidP="00CA7BF0"/>
        </w:tc>
      </w:tr>
      <w:tr w:rsidR="002B49FC" w:rsidRPr="00AE2500" w14:paraId="55C12B98" w14:textId="77777777" w:rsidTr="00CA7BF0">
        <w:trPr>
          <w:trHeight w:val="276"/>
        </w:trPr>
        <w:tc>
          <w:tcPr>
            <w:tcW w:w="577" w:type="dxa"/>
          </w:tcPr>
          <w:p w14:paraId="2E6A4CB6" w14:textId="77777777" w:rsidR="002B49FC" w:rsidRPr="00AE2500" w:rsidRDefault="002B49FC" w:rsidP="00CA7BF0"/>
        </w:tc>
        <w:tc>
          <w:tcPr>
            <w:tcW w:w="2684" w:type="dxa"/>
          </w:tcPr>
          <w:p w14:paraId="3F0DB297" w14:textId="77777777" w:rsidR="002B49FC" w:rsidRPr="00AE2500" w:rsidRDefault="002B49FC" w:rsidP="00CA7BF0"/>
        </w:tc>
        <w:tc>
          <w:tcPr>
            <w:tcW w:w="3685" w:type="dxa"/>
          </w:tcPr>
          <w:p w14:paraId="0B8927D8" w14:textId="77777777" w:rsidR="002B49FC" w:rsidRPr="00AE2500" w:rsidRDefault="002B49FC" w:rsidP="00CA7BF0"/>
        </w:tc>
        <w:tc>
          <w:tcPr>
            <w:tcW w:w="1276" w:type="dxa"/>
          </w:tcPr>
          <w:p w14:paraId="27CA4CE8" w14:textId="77777777" w:rsidR="002B49FC" w:rsidRPr="00AE2500" w:rsidRDefault="002B49FC" w:rsidP="00CA7BF0"/>
        </w:tc>
        <w:tc>
          <w:tcPr>
            <w:tcW w:w="1409" w:type="dxa"/>
          </w:tcPr>
          <w:p w14:paraId="16F5260B" w14:textId="77777777" w:rsidR="002B49FC" w:rsidRPr="00AE2500" w:rsidRDefault="002B49FC" w:rsidP="00CA7BF0"/>
        </w:tc>
      </w:tr>
    </w:tbl>
    <w:p w14:paraId="6EB23783" w14:textId="77777777" w:rsidR="002B49FC" w:rsidRDefault="002B49FC" w:rsidP="002B49FC">
      <w:pPr>
        <w:spacing w:before="240"/>
        <w:ind w:left="0" w:right="142" w:firstLine="0"/>
        <w:rPr>
          <w:bCs/>
        </w:rPr>
      </w:pPr>
      <w:r w:rsidRPr="00AE2500">
        <w:rPr>
          <w:bCs/>
        </w:rPr>
        <w:t>Заключение комис</w:t>
      </w:r>
      <w:r>
        <w:rPr>
          <w:bCs/>
        </w:rPr>
        <w:t>с</w:t>
      </w:r>
      <w:r w:rsidRPr="00AE2500">
        <w:rPr>
          <w:bCs/>
        </w:rPr>
        <w:t xml:space="preserve">ии: </w:t>
      </w:r>
      <w:r>
        <w:rPr>
          <w:bCs/>
        </w:rPr>
        <w:t>для устранения выявленных дефектов предлагается провести текущий косметический ремонт в кабинетах № ______________________________________</w:t>
      </w:r>
    </w:p>
    <w:p w14:paraId="46089FDD" w14:textId="77777777" w:rsidR="002B49FC" w:rsidRDefault="002B49FC" w:rsidP="002B49FC">
      <w:pPr>
        <w:spacing w:before="240"/>
        <w:ind w:left="0" w:right="142" w:firstLine="0"/>
        <w:rPr>
          <w:bCs/>
        </w:rPr>
      </w:pPr>
    </w:p>
    <w:p w14:paraId="53E9C41D" w14:textId="77777777" w:rsidR="002B49FC" w:rsidRDefault="002B49FC" w:rsidP="002B49FC">
      <w:pPr>
        <w:ind w:right="142"/>
        <w:jc w:val="right"/>
        <w:rPr>
          <w:bCs/>
        </w:rPr>
      </w:pPr>
    </w:p>
    <w:tbl>
      <w:tblPr>
        <w:tblW w:w="23557" w:type="dxa"/>
        <w:tblInd w:w="83" w:type="dxa"/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122"/>
        <w:gridCol w:w="808"/>
        <w:gridCol w:w="1208"/>
        <w:gridCol w:w="884"/>
        <w:gridCol w:w="885"/>
        <w:gridCol w:w="1169"/>
        <w:gridCol w:w="538"/>
        <w:gridCol w:w="1028"/>
        <w:gridCol w:w="1084"/>
        <w:gridCol w:w="13884"/>
      </w:tblGrid>
      <w:tr w:rsidR="002B49FC" w:rsidRPr="00072675" w14:paraId="3BD4E81A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4A157CC7" w14:textId="77777777" w:rsidR="002B49FC" w:rsidRPr="00072675" w:rsidRDefault="002B49FC" w:rsidP="00CA7BF0">
            <w:pPr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Председатель комиссии</w:t>
            </w:r>
          </w:p>
        </w:tc>
        <w:tc>
          <w:tcPr>
            <w:tcW w:w="5492" w:type="dxa"/>
            <w:gridSpan w:val="6"/>
            <w:vAlign w:val="center"/>
            <w:hideMark/>
          </w:tcPr>
          <w:p w14:paraId="3560BBE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5B147B8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22B4BC00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71D90E66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2F0A60E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3C3475E1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439B0B29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2E07F63E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027E73E8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4831346B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675" w14:paraId="6E5FFE53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0A9D0F4A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466041B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75C57C97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3449A3C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081C7A3C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478A161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177DE5A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53DF9F6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44F29EDD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  <w:hideMark/>
          </w:tcPr>
          <w:p w14:paraId="2AC54E77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6579D90D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73ACA0D9" w14:textId="77777777" w:rsidR="002B49FC" w:rsidRPr="00072675" w:rsidRDefault="002B49FC" w:rsidP="00CA7BF0">
            <w:pPr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Члены комиссии:</w:t>
            </w:r>
          </w:p>
        </w:tc>
        <w:tc>
          <w:tcPr>
            <w:tcW w:w="5492" w:type="dxa"/>
            <w:gridSpan w:val="6"/>
            <w:vAlign w:val="center"/>
            <w:hideMark/>
          </w:tcPr>
          <w:p w14:paraId="40A397D9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5F0532C7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525021EC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0E88C2FC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2FACE94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177F322D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05B49DDA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7D185BD4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2A87D797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38669432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675" w14:paraId="5C74BA8F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673239D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0CE0F406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2CFE4FA4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  <w:hideMark/>
          </w:tcPr>
          <w:p w14:paraId="334208AA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  <w:hideMark/>
          </w:tcPr>
          <w:p w14:paraId="0753438B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  <w:hideMark/>
          </w:tcPr>
          <w:p w14:paraId="2052E08C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  <w:hideMark/>
          </w:tcPr>
          <w:p w14:paraId="267D256A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  <w:hideMark/>
          </w:tcPr>
          <w:p w14:paraId="2A112315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vAlign w:val="center"/>
            <w:hideMark/>
          </w:tcPr>
          <w:p w14:paraId="6E7BB2B8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Align w:val="center"/>
            <w:hideMark/>
          </w:tcPr>
          <w:p w14:paraId="1A8431BC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675" w14:paraId="5C73D23D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0525E1C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vAlign w:val="center"/>
            <w:hideMark/>
          </w:tcPr>
          <w:p w14:paraId="19547E38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597AF0C6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675" w14:paraId="69C4F7EC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6255671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0160E40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7D17BD7F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12CDA7C1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76A94471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56B39F22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43ECAD66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675" w14:paraId="3AB7A525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4467F8B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63BD787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76C37453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  <w:hideMark/>
          </w:tcPr>
          <w:p w14:paraId="43528119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  <w:hideMark/>
          </w:tcPr>
          <w:p w14:paraId="4F2F7A1E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  <w:hideMark/>
          </w:tcPr>
          <w:p w14:paraId="6B6CA929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  <w:hideMark/>
          </w:tcPr>
          <w:p w14:paraId="42A2890C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  <w:hideMark/>
          </w:tcPr>
          <w:p w14:paraId="707074A3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vAlign w:val="center"/>
            <w:hideMark/>
          </w:tcPr>
          <w:p w14:paraId="253784E8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Align w:val="center"/>
            <w:hideMark/>
          </w:tcPr>
          <w:p w14:paraId="5DF27D24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675" w14:paraId="7A74D1F9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324758D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vAlign w:val="center"/>
            <w:hideMark/>
          </w:tcPr>
          <w:p w14:paraId="7627956E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679C83AF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675" w14:paraId="7437198E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6EA831E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458F028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1A608A8D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04AFFBB9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6E589A08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581A1D17" w14:textId="77777777" w:rsidR="002B49FC" w:rsidRPr="00C60BD6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7CDAE2AE" w14:textId="77777777" w:rsidR="002B49FC" w:rsidRPr="00C60BD6" w:rsidRDefault="002B49FC" w:rsidP="00CA7BF0">
            <w:pPr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(расшифровка подписи)</w:t>
            </w:r>
          </w:p>
        </w:tc>
      </w:tr>
      <w:bookmarkEnd w:id="0"/>
    </w:tbl>
    <w:p w14:paraId="00DC4F9B" w14:textId="77777777" w:rsidR="002B49FC" w:rsidRDefault="002B49FC" w:rsidP="002B49FC">
      <w:pPr>
        <w:ind w:right="142"/>
        <w:jc w:val="right"/>
        <w:rPr>
          <w:bCs/>
        </w:rPr>
      </w:pPr>
    </w:p>
    <w:p w14:paraId="1EE699E5" w14:textId="77777777" w:rsidR="002B49FC" w:rsidRDefault="002B49FC" w:rsidP="002B49FC">
      <w:pPr>
        <w:ind w:right="142"/>
        <w:jc w:val="right"/>
        <w:rPr>
          <w:bCs/>
        </w:rPr>
      </w:pPr>
    </w:p>
    <w:p w14:paraId="0FAA9C98" w14:textId="77777777" w:rsidR="002B49FC" w:rsidRDefault="002B49FC" w:rsidP="002B49FC">
      <w:pPr>
        <w:ind w:right="142"/>
        <w:jc w:val="right"/>
        <w:rPr>
          <w:bCs/>
        </w:rPr>
      </w:pPr>
    </w:p>
    <w:p w14:paraId="1F462D41" w14:textId="77777777" w:rsidR="002B49FC" w:rsidRDefault="002B49FC" w:rsidP="002B49FC">
      <w:pPr>
        <w:ind w:right="142"/>
        <w:jc w:val="right"/>
        <w:rPr>
          <w:bCs/>
        </w:rPr>
      </w:pPr>
    </w:p>
    <w:p w14:paraId="6242D105" w14:textId="77777777" w:rsidR="002B49FC" w:rsidRDefault="002B49FC" w:rsidP="002B49FC">
      <w:pPr>
        <w:ind w:right="142"/>
        <w:jc w:val="right"/>
        <w:rPr>
          <w:bCs/>
        </w:rPr>
      </w:pPr>
    </w:p>
    <w:p w14:paraId="38598A11" w14:textId="77777777" w:rsidR="002B49FC" w:rsidRDefault="002B49FC" w:rsidP="002B49FC">
      <w:pPr>
        <w:rPr>
          <w:bCs/>
        </w:rPr>
      </w:pPr>
      <w:r>
        <w:rPr>
          <w:bCs/>
        </w:rPr>
        <w:br w:type="page"/>
      </w:r>
    </w:p>
    <w:p w14:paraId="5E1276DB" w14:textId="77777777" w:rsidR="002B49FC" w:rsidRDefault="002B49FC" w:rsidP="002B49FC">
      <w:pPr>
        <w:ind w:right="142"/>
        <w:jc w:val="right"/>
        <w:rPr>
          <w:bCs/>
        </w:rPr>
      </w:pPr>
      <w:bookmarkStart w:id="1" w:name="_Hlk207200844"/>
      <w:r>
        <w:rPr>
          <w:bCs/>
        </w:rPr>
        <w:lastRenderedPageBreak/>
        <w:t xml:space="preserve">приложение </w:t>
      </w:r>
    </w:p>
    <w:p w14:paraId="056690BF" w14:textId="77777777" w:rsidR="002B49FC" w:rsidRPr="007B771F" w:rsidRDefault="002B49FC" w:rsidP="002B49FC">
      <w:pPr>
        <w:ind w:right="142"/>
        <w:jc w:val="right"/>
        <w:rPr>
          <w:bCs/>
        </w:rPr>
      </w:pPr>
      <w:r>
        <w:rPr>
          <w:bCs/>
        </w:rPr>
        <w:t>к дефектной ведомости</w:t>
      </w:r>
    </w:p>
    <w:p w14:paraId="4ACB930D" w14:textId="77777777" w:rsidR="002B49FC" w:rsidRDefault="002B49FC" w:rsidP="002B49FC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</w:p>
    <w:p w14:paraId="7ED5453E" w14:textId="77777777" w:rsidR="002B49FC" w:rsidRPr="00E02603" w:rsidRDefault="002B49FC" w:rsidP="002B49FC">
      <w:pPr>
        <w:spacing w:before="120"/>
      </w:pPr>
      <w:r w:rsidRPr="00E02603">
        <w:t>________________________________________________________________________________</w:t>
      </w:r>
    </w:p>
    <w:p w14:paraId="56CE4E76" w14:textId="77777777" w:rsidR="002B49FC" w:rsidRPr="000C2AAC" w:rsidRDefault="002B49FC" w:rsidP="002B49FC">
      <w:pPr>
        <w:jc w:val="center"/>
        <w:rPr>
          <w:iCs/>
          <w:sz w:val="20"/>
          <w:szCs w:val="20"/>
        </w:rPr>
      </w:pPr>
      <w:r w:rsidRPr="000C2AAC">
        <w:rPr>
          <w:iCs/>
          <w:sz w:val="20"/>
          <w:szCs w:val="20"/>
        </w:rPr>
        <w:t>полное наименование учреждения</w:t>
      </w:r>
    </w:p>
    <w:p w14:paraId="43A4F748" w14:textId="77777777" w:rsidR="002B49FC" w:rsidRPr="007B771F" w:rsidRDefault="002B49FC" w:rsidP="002B49FC">
      <w:pPr>
        <w:rPr>
          <w:b/>
          <w:bCs/>
        </w:rPr>
      </w:pPr>
    </w:p>
    <w:p w14:paraId="2AAF6D02" w14:textId="7691E01E" w:rsidR="002B49FC" w:rsidRPr="00AF5BA5" w:rsidRDefault="002B49FC" w:rsidP="00AF5BA5">
      <w:pPr>
        <w:pStyle w:val="4"/>
        <w:spacing w:after="0"/>
        <w:jc w:val="center"/>
        <w:rPr>
          <w:b/>
          <w:bCs/>
          <w:i w:val="0"/>
          <w:iCs w:val="0"/>
          <w:color w:val="000000" w:themeColor="text1"/>
        </w:rPr>
      </w:pPr>
      <w:bookmarkStart w:id="2" w:name="_Toc63179673"/>
      <w:r w:rsidRPr="00AF5BA5">
        <w:rPr>
          <w:b/>
          <w:bCs/>
          <w:i w:val="0"/>
          <w:iCs w:val="0"/>
          <w:color w:val="000000" w:themeColor="text1"/>
        </w:rPr>
        <w:t>СМЕТА РАСХОДОВ НА ЗАКУПКУ МАТЕРИАЛОВ ДЛЯ РЕМОНТА</w:t>
      </w:r>
      <w:bookmarkEnd w:id="2"/>
    </w:p>
    <w:p w14:paraId="26F5B620" w14:textId="77777777" w:rsidR="002B49FC" w:rsidRDefault="002B49FC" w:rsidP="002B49FC"/>
    <w:p w14:paraId="3B58BFA5" w14:textId="77777777" w:rsidR="002B49FC" w:rsidRDefault="002B49FC" w:rsidP="002B49FC">
      <w:r>
        <w:t>Наименование объекта основного средства</w:t>
      </w:r>
      <w:r w:rsidRPr="007B771F">
        <w:t>:__________________________________________</w:t>
      </w:r>
    </w:p>
    <w:p w14:paraId="56BCE47F" w14:textId="77777777" w:rsidR="002B49FC" w:rsidRDefault="002B49FC" w:rsidP="002B49FC">
      <w:r>
        <w:t>Инвентарный номер объекта основного средства: _____________________________________</w:t>
      </w:r>
    </w:p>
    <w:p w14:paraId="2796C7E3" w14:textId="77777777" w:rsidR="002B49FC" w:rsidRDefault="002B49FC" w:rsidP="002B49FC">
      <w:r>
        <w:t>Местонахождения объекта: ________________________________________________________</w:t>
      </w:r>
    </w:p>
    <w:p w14:paraId="5E7F0A95" w14:textId="77777777" w:rsidR="002B49FC" w:rsidRDefault="002B49FC" w:rsidP="002B49FC">
      <w:pPr>
        <w:jc w:val="left"/>
        <w:rPr>
          <w:bCs/>
        </w:rPr>
      </w:pPr>
      <w:r>
        <w:rPr>
          <w:bCs/>
        </w:rPr>
        <w:t>Вид ремонта: ____________________________________________________________________</w:t>
      </w:r>
    </w:p>
    <w:p w14:paraId="4AC5DC08" w14:textId="77777777" w:rsidR="002B49FC" w:rsidRPr="00022A48" w:rsidRDefault="002B49FC" w:rsidP="002B49FC">
      <w:pPr>
        <w:jc w:val="left"/>
        <w:rPr>
          <w:bCs/>
        </w:rPr>
      </w:pPr>
      <w:r w:rsidRPr="00022A48">
        <w:rPr>
          <w:bCs/>
        </w:rPr>
        <w:t xml:space="preserve">Основание: дефектная ведомость от </w:t>
      </w:r>
      <w:r>
        <w:rPr>
          <w:bCs/>
        </w:rPr>
        <w:t>«</w:t>
      </w:r>
      <w:r w:rsidRPr="00022A48">
        <w:rPr>
          <w:bCs/>
        </w:rPr>
        <w:t>___</w:t>
      </w:r>
      <w:r>
        <w:rPr>
          <w:bCs/>
        </w:rPr>
        <w:t>»</w:t>
      </w:r>
      <w:r w:rsidRPr="00022A48">
        <w:rPr>
          <w:bCs/>
        </w:rPr>
        <w:t xml:space="preserve">  ____________ 20__г. № ______</w:t>
      </w:r>
    </w:p>
    <w:p w14:paraId="2396F9F2" w14:textId="77777777" w:rsidR="002B49FC" w:rsidRDefault="002B49FC" w:rsidP="002B49FC">
      <w:pPr>
        <w:jc w:val="left"/>
        <w:rPr>
          <w:bCs/>
        </w:rPr>
      </w:pPr>
    </w:p>
    <w:p w14:paraId="71FF86FD" w14:textId="77777777" w:rsidR="002B49FC" w:rsidRPr="003A27EE" w:rsidRDefault="002B49FC" w:rsidP="002B49FC">
      <w:pPr>
        <w:pStyle w:val="a9"/>
        <w:numPr>
          <w:ilvl w:val="1"/>
          <w:numId w:val="43"/>
        </w:numPr>
        <w:ind w:left="0" w:firstLine="0"/>
        <w:contextualSpacing w:val="0"/>
        <w:jc w:val="left"/>
        <w:rPr>
          <w:bCs/>
        </w:rPr>
      </w:pPr>
      <w:r>
        <w:rPr>
          <w:bCs/>
        </w:rPr>
        <w:t xml:space="preserve">   </w:t>
      </w:r>
      <w:r w:rsidRPr="003A27EE">
        <w:rPr>
          <w:bCs/>
        </w:rPr>
        <w:t>Вид работ:</w:t>
      </w:r>
      <w:r>
        <w:rPr>
          <w:bCs/>
        </w:rPr>
        <w:t xml:space="preserve"> _____________________________________________________________________________</w:t>
      </w:r>
    </w:p>
    <w:p w14:paraId="72EA7C16" w14:textId="77777777" w:rsidR="002B49FC" w:rsidRPr="003A27EE" w:rsidRDefault="002B49FC" w:rsidP="002B49FC">
      <w:pPr>
        <w:rPr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4584"/>
        <w:gridCol w:w="1093"/>
        <w:gridCol w:w="1016"/>
        <w:gridCol w:w="1010"/>
        <w:gridCol w:w="1415"/>
      </w:tblGrid>
      <w:tr w:rsidR="002B49FC" w:rsidRPr="00953C73" w14:paraId="7A33FC9A" w14:textId="77777777" w:rsidTr="00CA7BF0">
        <w:trPr>
          <w:trHeight w:val="276"/>
        </w:trPr>
        <w:tc>
          <w:tcPr>
            <w:tcW w:w="519" w:type="dxa"/>
          </w:tcPr>
          <w:p w14:paraId="28A752A7" w14:textId="77777777" w:rsidR="002B49FC" w:rsidRPr="00953C73" w:rsidRDefault="002B49FC" w:rsidP="00CA7BF0">
            <w:pPr>
              <w:ind w:left="0" w:hanging="46"/>
              <w:jc w:val="center"/>
            </w:pPr>
            <w:r w:rsidRPr="00953C73">
              <w:t>№ п/п</w:t>
            </w:r>
          </w:p>
        </w:tc>
        <w:tc>
          <w:tcPr>
            <w:tcW w:w="4584" w:type="dxa"/>
          </w:tcPr>
          <w:p w14:paraId="361A917B" w14:textId="77777777" w:rsidR="002B49FC" w:rsidRPr="00953C73" w:rsidRDefault="002B49FC" w:rsidP="00CA7BF0">
            <w:pPr>
              <w:jc w:val="center"/>
            </w:pPr>
            <w:r w:rsidRPr="00953C73">
              <w:t>Наименование материалов</w:t>
            </w:r>
          </w:p>
        </w:tc>
        <w:tc>
          <w:tcPr>
            <w:tcW w:w="1093" w:type="dxa"/>
          </w:tcPr>
          <w:p w14:paraId="344BFA18" w14:textId="77777777" w:rsidR="002B49FC" w:rsidRPr="00953C73" w:rsidRDefault="002B49FC" w:rsidP="00CA7BF0">
            <w:pPr>
              <w:ind w:left="0" w:firstLine="0"/>
              <w:jc w:val="center"/>
            </w:pPr>
            <w:r w:rsidRPr="00953C73">
              <w:t>Единица измерен.</w:t>
            </w:r>
          </w:p>
        </w:tc>
        <w:tc>
          <w:tcPr>
            <w:tcW w:w="1016" w:type="dxa"/>
          </w:tcPr>
          <w:p w14:paraId="61C63F76" w14:textId="77777777" w:rsidR="002B49FC" w:rsidRPr="00953C73" w:rsidRDefault="002B49FC" w:rsidP="00CA7BF0">
            <w:pPr>
              <w:jc w:val="center"/>
            </w:pPr>
            <w:r w:rsidRPr="00953C73">
              <w:t>Кол–во</w:t>
            </w:r>
          </w:p>
        </w:tc>
        <w:tc>
          <w:tcPr>
            <w:tcW w:w="1010" w:type="dxa"/>
          </w:tcPr>
          <w:p w14:paraId="0D7D7C6B" w14:textId="77777777" w:rsidR="002B49FC" w:rsidRPr="00953C73" w:rsidRDefault="002B49FC" w:rsidP="00CA7BF0">
            <w:pPr>
              <w:ind w:left="0" w:firstLine="0"/>
              <w:jc w:val="center"/>
            </w:pPr>
            <w:r w:rsidRPr="00953C73">
              <w:t>Цена, руб.</w:t>
            </w:r>
          </w:p>
        </w:tc>
        <w:tc>
          <w:tcPr>
            <w:tcW w:w="1415" w:type="dxa"/>
          </w:tcPr>
          <w:p w14:paraId="221AD397" w14:textId="77777777" w:rsidR="002B49FC" w:rsidRPr="00953C73" w:rsidRDefault="002B49FC" w:rsidP="00CA7BF0">
            <w:pPr>
              <w:jc w:val="center"/>
            </w:pPr>
            <w:r w:rsidRPr="00953C73">
              <w:t>Стоимость, руб.</w:t>
            </w:r>
          </w:p>
        </w:tc>
      </w:tr>
      <w:tr w:rsidR="002B49FC" w:rsidRPr="00953C73" w14:paraId="76B3C4FA" w14:textId="77777777" w:rsidTr="00CA7BF0">
        <w:trPr>
          <w:trHeight w:val="276"/>
        </w:trPr>
        <w:tc>
          <w:tcPr>
            <w:tcW w:w="519" w:type="dxa"/>
            <w:tcBorders>
              <w:bottom w:val="single" w:sz="4" w:space="0" w:color="auto"/>
            </w:tcBorders>
          </w:tcPr>
          <w:p w14:paraId="376E9B5A" w14:textId="77777777" w:rsidR="002B49FC" w:rsidRPr="00953C73" w:rsidRDefault="002B49FC" w:rsidP="00CA7BF0"/>
        </w:tc>
        <w:tc>
          <w:tcPr>
            <w:tcW w:w="4584" w:type="dxa"/>
            <w:tcBorders>
              <w:bottom w:val="single" w:sz="4" w:space="0" w:color="auto"/>
            </w:tcBorders>
          </w:tcPr>
          <w:p w14:paraId="294AABD4" w14:textId="77777777" w:rsidR="002B49FC" w:rsidRPr="00953C73" w:rsidRDefault="002B49FC" w:rsidP="00CA7BF0"/>
        </w:tc>
        <w:tc>
          <w:tcPr>
            <w:tcW w:w="1093" w:type="dxa"/>
            <w:tcBorders>
              <w:bottom w:val="single" w:sz="4" w:space="0" w:color="auto"/>
            </w:tcBorders>
          </w:tcPr>
          <w:p w14:paraId="30AEBF94" w14:textId="77777777" w:rsidR="002B49FC" w:rsidRPr="00953C73" w:rsidRDefault="002B49FC" w:rsidP="00CA7BF0"/>
        </w:tc>
        <w:tc>
          <w:tcPr>
            <w:tcW w:w="1016" w:type="dxa"/>
            <w:tcBorders>
              <w:bottom w:val="single" w:sz="4" w:space="0" w:color="auto"/>
            </w:tcBorders>
          </w:tcPr>
          <w:p w14:paraId="3AF86942" w14:textId="77777777" w:rsidR="002B49FC" w:rsidRPr="00953C73" w:rsidRDefault="002B49FC" w:rsidP="00CA7BF0"/>
        </w:tc>
        <w:tc>
          <w:tcPr>
            <w:tcW w:w="1010" w:type="dxa"/>
            <w:tcBorders>
              <w:bottom w:val="single" w:sz="4" w:space="0" w:color="auto"/>
            </w:tcBorders>
          </w:tcPr>
          <w:p w14:paraId="66EAD04E" w14:textId="77777777" w:rsidR="002B49FC" w:rsidRPr="00953C73" w:rsidRDefault="002B49FC" w:rsidP="00CA7BF0"/>
        </w:tc>
        <w:tc>
          <w:tcPr>
            <w:tcW w:w="1415" w:type="dxa"/>
            <w:tcBorders>
              <w:bottom w:val="single" w:sz="4" w:space="0" w:color="auto"/>
            </w:tcBorders>
          </w:tcPr>
          <w:p w14:paraId="59463D8A" w14:textId="77777777" w:rsidR="002B49FC" w:rsidRPr="00953C73" w:rsidRDefault="002B49FC" w:rsidP="00CA7BF0"/>
        </w:tc>
      </w:tr>
      <w:tr w:rsidR="002B49FC" w:rsidRPr="00953C73" w14:paraId="798A2634" w14:textId="77777777" w:rsidTr="00CA7BF0">
        <w:trPr>
          <w:trHeight w:val="276"/>
        </w:trPr>
        <w:tc>
          <w:tcPr>
            <w:tcW w:w="519" w:type="dxa"/>
            <w:tcBorders>
              <w:bottom w:val="single" w:sz="4" w:space="0" w:color="auto"/>
            </w:tcBorders>
          </w:tcPr>
          <w:p w14:paraId="69988F99" w14:textId="77777777" w:rsidR="002B49FC" w:rsidRPr="00953C73" w:rsidRDefault="002B49FC" w:rsidP="00CA7BF0"/>
        </w:tc>
        <w:tc>
          <w:tcPr>
            <w:tcW w:w="4584" w:type="dxa"/>
            <w:tcBorders>
              <w:bottom w:val="single" w:sz="4" w:space="0" w:color="auto"/>
            </w:tcBorders>
          </w:tcPr>
          <w:p w14:paraId="1CC9C643" w14:textId="77777777" w:rsidR="002B49FC" w:rsidRPr="00953C73" w:rsidRDefault="002B49FC" w:rsidP="00CA7BF0"/>
        </w:tc>
        <w:tc>
          <w:tcPr>
            <w:tcW w:w="1093" w:type="dxa"/>
            <w:tcBorders>
              <w:bottom w:val="single" w:sz="4" w:space="0" w:color="auto"/>
            </w:tcBorders>
          </w:tcPr>
          <w:p w14:paraId="03C7BE7A" w14:textId="77777777" w:rsidR="002B49FC" w:rsidRPr="00953C73" w:rsidRDefault="002B49FC" w:rsidP="00CA7BF0"/>
        </w:tc>
        <w:tc>
          <w:tcPr>
            <w:tcW w:w="1016" w:type="dxa"/>
            <w:tcBorders>
              <w:bottom w:val="single" w:sz="4" w:space="0" w:color="auto"/>
            </w:tcBorders>
          </w:tcPr>
          <w:p w14:paraId="20E30266" w14:textId="77777777" w:rsidR="002B49FC" w:rsidRPr="00953C73" w:rsidRDefault="002B49FC" w:rsidP="00CA7BF0"/>
        </w:tc>
        <w:tc>
          <w:tcPr>
            <w:tcW w:w="1010" w:type="dxa"/>
            <w:tcBorders>
              <w:bottom w:val="single" w:sz="4" w:space="0" w:color="auto"/>
            </w:tcBorders>
          </w:tcPr>
          <w:p w14:paraId="3FDFBFBF" w14:textId="77777777" w:rsidR="002B49FC" w:rsidRPr="00953C73" w:rsidRDefault="002B49FC" w:rsidP="00CA7BF0"/>
        </w:tc>
        <w:tc>
          <w:tcPr>
            <w:tcW w:w="1415" w:type="dxa"/>
            <w:tcBorders>
              <w:bottom w:val="single" w:sz="4" w:space="0" w:color="auto"/>
            </w:tcBorders>
          </w:tcPr>
          <w:p w14:paraId="05CBE12D" w14:textId="77777777" w:rsidR="002B49FC" w:rsidRPr="00953C73" w:rsidRDefault="002B49FC" w:rsidP="00CA7BF0"/>
        </w:tc>
      </w:tr>
      <w:tr w:rsidR="002B49FC" w:rsidRPr="00953C73" w14:paraId="2B18D646" w14:textId="77777777" w:rsidTr="00CA7BF0">
        <w:trPr>
          <w:trHeight w:val="276"/>
        </w:trPr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89532" w14:textId="77777777" w:rsidR="002B49FC" w:rsidRPr="00953C73" w:rsidRDefault="002B49FC" w:rsidP="00CA7BF0">
            <w:pPr>
              <w:pStyle w:val="a9"/>
              <w:numPr>
                <w:ilvl w:val="1"/>
                <w:numId w:val="43"/>
              </w:numPr>
              <w:contextualSpacing w:val="0"/>
            </w:pP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08631" w14:textId="77777777" w:rsidR="002B49FC" w:rsidRPr="00953C73" w:rsidRDefault="002B49FC" w:rsidP="00CA7BF0">
            <w:r w:rsidRPr="00953C73">
              <w:t>Вид работ: _________________________________________________________________</w:t>
            </w:r>
          </w:p>
        </w:tc>
      </w:tr>
      <w:tr w:rsidR="002B49FC" w:rsidRPr="00953C73" w14:paraId="7F56B278" w14:textId="77777777" w:rsidTr="00CA7BF0">
        <w:trPr>
          <w:trHeight w:val="276"/>
        </w:trPr>
        <w:tc>
          <w:tcPr>
            <w:tcW w:w="519" w:type="dxa"/>
            <w:tcBorders>
              <w:top w:val="single" w:sz="4" w:space="0" w:color="auto"/>
            </w:tcBorders>
          </w:tcPr>
          <w:p w14:paraId="72E1186A" w14:textId="77777777" w:rsidR="002B49FC" w:rsidRPr="00953C73" w:rsidRDefault="002B49FC" w:rsidP="00CA7BF0">
            <w:pPr>
              <w:ind w:left="0" w:hanging="46"/>
              <w:jc w:val="center"/>
            </w:pPr>
            <w:r w:rsidRPr="00953C73">
              <w:t>№ п/п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4072844F" w14:textId="77777777" w:rsidR="002B49FC" w:rsidRPr="00953C73" w:rsidRDefault="002B49FC" w:rsidP="00CA7BF0">
            <w:pPr>
              <w:jc w:val="center"/>
            </w:pPr>
            <w:r w:rsidRPr="00953C73">
              <w:t>Наименование материалов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044A9076" w14:textId="77777777" w:rsidR="002B49FC" w:rsidRPr="00953C73" w:rsidRDefault="002B49FC" w:rsidP="00CA7BF0">
            <w:pPr>
              <w:ind w:left="0" w:firstLine="0"/>
              <w:jc w:val="center"/>
            </w:pPr>
            <w:r w:rsidRPr="00953C73">
              <w:t>Единица измерен.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B94B677" w14:textId="77777777" w:rsidR="002B49FC" w:rsidRPr="00953C73" w:rsidRDefault="002B49FC" w:rsidP="00CA7BF0">
            <w:pPr>
              <w:jc w:val="center"/>
            </w:pPr>
            <w:r w:rsidRPr="00953C73">
              <w:t>Кол–во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5328C487" w14:textId="77777777" w:rsidR="002B49FC" w:rsidRPr="00953C73" w:rsidRDefault="002B49FC" w:rsidP="00CA7BF0">
            <w:pPr>
              <w:ind w:left="0" w:firstLine="0"/>
              <w:jc w:val="center"/>
            </w:pPr>
            <w:r w:rsidRPr="00953C73">
              <w:t>Цена, руб.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5E084BF4" w14:textId="77777777" w:rsidR="002B49FC" w:rsidRPr="00953C73" w:rsidRDefault="002B49FC" w:rsidP="00CA7BF0">
            <w:pPr>
              <w:jc w:val="center"/>
            </w:pPr>
            <w:r w:rsidRPr="00953C73">
              <w:t>Стоимость, руб.</w:t>
            </w:r>
          </w:p>
        </w:tc>
      </w:tr>
      <w:tr w:rsidR="002B49FC" w:rsidRPr="00953C73" w14:paraId="3AFE9E15" w14:textId="77777777" w:rsidTr="00CA7BF0">
        <w:trPr>
          <w:trHeight w:val="276"/>
        </w:trPr>
        <w:tc>
          <w:tcPr>
            <w:tcW w:w="519" w:type="dxa"/>
          </w:tcPr>
          <w:p w14:paraId="3C0995D6" w14:textId="77777777" w:rsidR="002B49FC" w:rsidRPr="00953C73" w:rsidRDefault="002B49FC" w:rsidP="00CA7BF0"/>
        </w:tc>
        <w:tc>
          <w:tcPr>
            <w:tcW w:w="4584" w:type="dxa"/>
          </w:tcPr>
          <w:p w14:paraId="56C6107A" w14:textId="77777777" w:rsidR="002B49FC" w:rsidRPr="00953C73" w:rsidRDefault="002B49FC" w:rsidP="00CA7BF0"/>
        </w:tc>
        <w:tc>
          <w:tcPr>
            <w:tcW w:w="1093" w:type="dxa"/>
          </w:tcPr>
          <w:p w14:paraId="0772FB14" w14:textId="77777777" w:rsidR="002B49FC" w:rsidRPr="00953C73" w:rsidRDefault="002B49FC" w:rsidP="00CA7BF0"/>
        </w:tc>
        <w:tc>
          <w:tcPr>
            <w:tcW w:w="1016" w:type="dxa"/>
          </w:tcPr>
          <w:p w14:paraId="6116F12D" w14:textId="77777777" w:rsidR="002B49FC" w:rsidRPr="00953C73" w:rsidRDefault="002B49FC" w:rsidP="00CA7BF0"/>
        </w:tc>
        <w:tc>
          <w:tcPr>
            <w:tcW w:w="1010" w:type="dxa"/>
          </w:tcPr>
          <w:p w14:paraId="482F2D0E" w14:textId="77777777" w:rsidR="002B49FC" w:rsidRPr="00953C73" w:rsidRDefault="002B49FC" w:rsidP="00CA7BF0"/>
        </w:tc>
        <w:tc>
          <w:tcPr>
            <w:tcW w:w="1415" w:type="dxa"/>
          </w:tcPr>
          <w:p w14:paraId="54E04687" w14:textId="77777777" w:rsidR="002B49FC" w:rsidRPr="00953C73" w:rsidRDefault="002B49FC" w:rsidP="00CA7BF0"/>
        </w:tc>
      </w:tr>
      <w:tr w:rsidR="002B49FC" w:rsidRPr="00953C73" w14:paraId="3F019520" w14:textId="77777777" w:rsidTr="00CA7BF0">
        <w:trPr>
          <w:trHeight w:val="276"/>
        </w:trPr>
        <w:tc>
          <w:tcPr>
            <w:tcW w:w="519" w:type="dxa"/>
          </w:tcPr>
          <w:p w14:paraId="55035AD4" w14:textId="77777777" w:rsidR="002B49FC" w:rsidRPr="00953C73" w:rsidRDefault="002B49FC" w:rsidP="00CA7BF0"/>
        </w:tc>
        <w:tc>
          <w:tcPr>
            <w:tcW w:w="4584" w:type="dxa"/>
          </w:tcPr>
          <w:p w14:paraId="7CC050A0" w14:textId="77777777" w:rsidR="002B49FC" w:rsidRPr="00953C73" w:rsidRDefault="002B49FC" w:rsidP="00CA7BF0"/>
        </w:tc>
        <w:tc>
          <w:tcPr>
            <w:tcW w:w="1093" w:type="dxa"/>
          </w:tcPr>
          <w:p w14:paraId="78E2139E" w14:textId="77777777" w:rsidR="002B49FC" w:rsidRPr="00953C73" w:rsidRDefault="002B49FC" w:rsidP="00CA7BF0"/>
        </w:tc>
        <w:tc>
          <w:tcPr>
            <w:tcW w:w="1016" w:type="dxa"/>
          </w:tcPr>
          <w:p w14:paraId="14177A3B" w14:textId="77777777" w:rsidR="002B49FC" w:rsidRPr="00953C73" w:rsidRDefault="002B49FC" w:rsidP="00CA7BF0"/>
        </w:tc>
        <w:tc>
          <w:tcPr>
            <w:tcW w:w="1010" w:type="dxa"/>
          </w:tcPr>
          <w:p w14:paraId="63B8D737" w14:textId="77777777" w:rsidR="002B49FC" w:rsidRPr="00953C73" w:rsidRDefault="002B49FC" w:rsidP="00CA7BF0"/>
        </w:tc>
        <w:tc>
          <w:tcPr>
            <w:tcW w:w="1415" w:type="dxa"/>
          </w:tcPr>
          <w:p w14:paraId="45253225" w14:textId="77777777" w:rsidR="002B49FC" w:rsidRPr="00953C73" w:rsidRDefault="002B49FC" w:rsidP="00CA7BF0"/>
        </w:tc>
      </w:tr>
      <w:tr w:rsidR="002B49FC" w:rsidRPr="00953C73" w14:paraId="42BDB7D3" w14:textId="77777777" w:rsidTr="00CA7BF0">
        <w:trPr>
          <w:trHeight w:val="276"/>
        </w:trPr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2C4BE" w14:textId="77777777" w:rsidR="002B49FC" w:rsidRPr="00953C73" w:rsidRDefault="002B49FC" w:rsidP="00CA7BF0">
            <w:pPr>
              <w:numPr>
                <w:ilvl w:val="1"/>
                <w:numId w:val="43"/>
              </w:numPr>
              <w:rPr>
                <w:sz w:val="22"/>
                <w:szCs w:val="22"/>
              </w:rPr>
            </w:pP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277E0" w14:textId="77777777" w:rsidR="002B49FC" w:rsidRPr="00953C73" w:rsidRDefault="002B49FC" w:rsidP="00CA7BF0">
            <w:pPr>
              <w:rPr>
                <w:sz w:val="22"/>
                <w:szCs w:val="22"/>
              </w:rPr>
            </w:pPr>
            <w:r w:rsidRPr="00953C73">
              <w:rPr>
                <w:sz w:val="22"/>
                <w:szCs w:val="22"/>
              </w:rPr>
              <w:t>Вид работ: _________________________________________________________________</w:t>
            </w:r>
          </w:p>
        </w:tc>
      </w:tr>
      <w:tr w:rsidR="002B49FC" w:rsidRPr="00953C73" w14:paraId="2031B419" w14:textId="77777777" w:rsidTr="00CA7BF0">
        <w:trPr>
          <w:trHeight w:val="276"/>
        </w:trPr>
        <w:tc>
          <w:tcPr>
            <w:tcW w:w="519" w:type="dxa"/>
            <w:tcBorders>
              <w:top w:val="single" w:sz="4" w:space="0" w:color="auto"/>
            </w:tcBorders>
          </w:tcPr>
          <w:p w14:paraId="0341DF44" w14:textId="77777777" w:rsidR="002B49FC" w:rsidRPr="00953C73" w:rsidRDefault="002B49FC" w:rsidP="00CA7BF0">
            <w:pPr>
              <w:ind w:left="0" w:firstLine="0"/>
            </w:pPr>
            <w:r w:rsidRPr="00953C73">
              <w:t>№ п/п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11EDD5E" w14:textId="77777777" w:rsidR="002B49FC" w:rsidRPr="00953C73" w:rsidRDefault="002B49FC" w:rsidP="00CA7BF0">
            <w:r w:rsidRPr="00953C73">
              <w:t>Наименование материалов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681F1253" w14:textId="77777777" w:rsidR="002B49FC" w:rsidRPr="00953C73" w:rsidRDefault="002B49FC" w:rsidP="00CA7BF0">
            <w:pPr>
              <w:ind w:left="0" w:firstLine="0"/>
            </w:pPr>
            <w:r w:rsidRPr="00953C73">
              <w:t>Единица измерен.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0B0EED52" w14:textId="77777777" w:rsidR="002B49FC" w:rsidRPr="00953C73" w:rsidRDefault="002B49FC" w:rsidP="00CA7BF0">
            <w:r w:rsidRPr="00953C73">
              <w:t>Кол–во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56B31D3B" w14:textId="77777777" w:rsidR="002B49FC" w:rsidRPr="00953C73" w:rsidRDefault="002B49FC" w:rsidP="00CA7BF0">
            <w:r w:rsidRPr="00953C73">
              <w:t>Цена, руб.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30755459" w14:textId="77777777" w:rsidR="002B49FC" w:rsidRPr="00953C73" w:rsidRDefault="002B49FC" w:rsidP="00CA7BF0">
            <w:r w:rsidRPr="00953C73">
              <w:t>Стоимость, руб.</w:t>
            </w:r>
          </w:p>
        </w:tc>
      </w:tr>
      <w:tr w:rsidR="002B49FC" w:rsidRPr="00953C73" w14:paraId="2B8DDC18" w14:textId="77777777" w:rsidTr="00CA7BF0">
        <w:trPr>
          <w:trHeight w:val="276"/>
        </w:trPr>
        <w:tc>
          <w:tcPr>
            <w:tcW w:w="519" w:type="dxa"/>
          </w:tcPr>
          <w:p w14:paraId="2DD6EDC9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4584" w:type="dxa"/>
          </w:tcPr>
          <w:p w14:paraId="296D1588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14:paraId="58DFD041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1D454341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0531CED6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62D8A063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</w:tr>
      <w:tr w:rsidR="002B49FC" w:rsidRPr="00953C73" w14:paraId="34AABA44" w14:textId="77777777" w:rsidTr="00CA7BF0">
        <w:trPr>
          <w:trHeight w:val="276"/>
        </w:trPr>
        <w:tc>
          <w:tcPr>
            <w:tcW w:w="519" w:type="dxa"/>
          </w:tcPr>
          <w:p w14:paraId="7C414E4C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4584" w:type="dxa"/>
          </w:tcPr>
          <w:p w14:paraId="7065A1AF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14:paraId="05F89BF5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2D83B057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3010C522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E6786CA" w14:textId="77777777" w:rsidR="002B49FC" w:rsidRPr="00953C73" w:rsidRDefault="002B49FC" w:rsidP="00CA7BF0">
            <w:pPr>
              <w:rPr>
                <w:sz w:val="22"/>
                <w:szCs w:val="22"/>
              </w:rPr>
            </w:pPr>
          </w:p>
        </w:tc>
      </w:tr>
    </w:tbl>
    <w:p w14:paraId="14B8961A" w14:textId="77777777" w:rsidR="002B49FC" w:rsidRDefault="002B49FC" w:rsidP="002B49FC">
      <w:pPr>
        <w:rPr>
          <w:sz w:val="22"/>
          <w:szCs w:val="22"/>
        </w:rPr>
      </w:pPr>
    </w:p>
    <w:p w14:paraId="08631D4B" w14:textId="77777777" w:rsidR="002B49FC" w:rsidRPr="007B771F" w:rsidRDefault="002B49FC" w:rsidP="002B49FC">
      <w:pPr>
        <w:rPr>
          <w:sz w:val="22"/>
          <w:szCs w:val="22"/>
        </w:rPr>
      </w:pPr>
    </w:p>
    <w:tbl>
      <w:tblPr>
        <w:tblW w:w="23465" w:type="dxa"/>
        <w:tblInd w:w="83" w:type="dxa"/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208"/>
        <w:gridCol w:w="884"/>
        <w:gridCol w:w="885"/>
        <w:gridCol w:w="1169"/>
        <w:gridCol w:w="538"/>
        <w:gridCol w:w="1028"/>
        <w:gridCol w:w="3061"/>
        <w:gridCol w:w="13884"/>
      </w:tblGrid>
      <w:tr w:rsidR="002B49FC" w:rsidRPr="00072675" w14:paraId="76DFAF71" w14:textId="77777777" w:rsidTr="00CA7BF0">
        <w:trPr>
          <w:trHeight w:val="188"/>
        </w:trPr>
        <w:tc>
          <w:tcPr>
            <w:tcW w:w="5492" w:type="dxa"/>
            <w:gridSpan w:val="6"/>
            <w:vAlign w:val="center"/>
            <w:hideMark/>
          </w:tcPr>
          <w:p w14:paraId="5D678269" w14:textId="77777777" w:rsidR="002B49FC" w:rsidRPr="00951E3B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73" w:type="dxa"/>
            <w:gridSpan w:val="3"/>
            <w:vAlign w:val="center"/>
            <w:hideMark/>
          </w:tcPr>
          <w:p w14:paraId="6702F0E0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B49FC" w:rsidRPr="00072675" w14:paraId="2ECE446A" w14:textId="77777777" w:rsidTr="00CA7BF0">
        <w:trPr>
          <w:gridAfter w:val="1"/>
          <w:wAfter w:w="13884" w:type="dxa"/>
          <w:trHeight w:val="188"/>
        </w:trPr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7E5A7BBB" w14:textId="77777777" w:rsidR="002B49FC" w:rsidRPr="00C60BD6" w:rsidRDefault="002B49FC" w:rsidP="00CA7BF0">
            <w:pPr>
              <w:ind w:left="0" w:firstLine="0"/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7049B489" w14:textId="77777777" w:rsidR="002B49FC" w:rsidRPr="00C60BD6" w:rsidRDefault="002B49FC" w:rsidP="00CA7BF0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569FD27F" w14:textId="77777777" w:rsidR="002B49FC" w:rsidRPr="00C60BD6" w:rsidRDefault="002B49FC" w:rsidP="00CA7BF0">
            <w:pPr>
              <w:ind w:left="0" w:firstLine="0"/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4C5B2D2D" w14:textId="77777777" w:rsidR="002B49FC" w:rsidRPr="00C60BD6" w:rsidRDefault="002B49FC" w:rsidP="00CA7BF0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</w:tcBorders>
            <w:hideMark/>
          </w:tcPr>
          <w:p w14:paraId="60E0E56C" w14:textId="77777777" w:rsidR="002B49FC" w:rsidRPr="00C60BD6" w:rsidRDefault="002B49FC" w:rsidP="00CA7BF0">
            <w:pPr>
              <w:ind w:left="0" w:firstLine="0"/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675" w14:paraId="1D84C1AC" w14:textId="77777777" w:rsidTr="00CA7BF0">
        <w:trPr>
          <w:gridAfter w:val="1"/>
          <w:wAfter w:w="13884" w:type="dxa"/>
          <w:trHeight w:val="100"/>
        </w:trPr>
        <w:tc>
          <w:tcPr>
            <w:tcW w:w="808" w:type="dxa"/>
            <w:vAlign w:val="center"/>
            <w:hideMark/>
          </w:tcPr>
          <w:p w14:paraId="3A236ABA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7BC241B3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665F71F3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76A37647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77FD7D6C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52C18D59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66586593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vAlign w:val="center"/>
            <w:hideMark/>
          </w:tcPr>
          <w:p w14:paraId="683D94DD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B49FC" w:rsidRPr="00072675" w14:paraId="1F2D173B" w14:textId="77777777" w:rsidTr="00CA7BF0">
        <w:trPr>
          <w:trHeight w:val="188"/>
        </w:trPr>
        <w:tc>
          <w:tcPr>
            <w:tcW w:w="5492" w:type="dxa"/>
            <w:gridSpan w:val="6"/>
            <w:vAlign w:val="center"/>
            <w:hideMark/>
          </w:tcPr>
          <w:p w14:paraId="09069FBB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73" w:type="dxa"/>
            <w:gridSpan w:val="3"/>
            <w:vAlign w:val="center"/>
            <w:hideMark/>
          </w:tcPr>
          <w:p w14:paraId="5E2A7DE8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B49FC" w:rsidRPr="00072675" w14:paraId="128A4B7C" w14:textId="77777777" w:rsidTr="00CA7BF0">
        <w:trPr>
          <w:gridAfter w:val="1"/>
          <w:wAfter w:w="13884" w:type="dxa"/>
          <w:trHeight w:val="188"/>
        </w:trPr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1FE10621" w14:textId="77777777" w:rsidR="002B49FC" w:rsidRPr="00C60BD6" w:rsidRDefault="002B49FC" w:rsidP="00CA7BF0">
            <w:pPr>
              <w:ind w:left="0" w:firstLine="0"/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16B4F5B6" w14:textId="77777777" w:rsidR="002B49FC" w:rsidRPr="00C60BD6" w:rsidRDefault="002B49FC" w:rsidP="00CA7BF0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3742F2CD" w14:textId="77777777" w:rsidR="002B49FC" w:rsidRPr="00C60BD6" w:rsidRDefault="002B49FC" w:rsidP="00CA7BF0">
            <w:pPr>
              <w:ind w:left="0" w:firstLine="0"/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1E697858" w14:textId="77777777" w:rsidR="002B49FC" w:rsidRPr="00C60BD6" w:rsidRDefault="002B49FC" w:rsidP="00CA7BF0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</w:tcBorders>
            <w:hideMark/>
          </w:tcPr>
          <w:p w14:paraId="4F3A8197" w14:textId="77777777" w:rsidR="002B49FC" w:rsidRPr="00C60BD6" w:rsidRDefault="002B49FC" w:rsidP="00CA7BF0">
            <w:pPr>
              <w:ind w:left="0" w:firstLine="0"/>
              <w:jc w:val="center"/>
              <w:rPr>
                <w:sz w:val="16"/>
                <w:szCs w:val="16"/>
              </w:rPr>
            </w:pPr>
            <w:r w:rsidRPr="00C60BD6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675" w14:paraId="36F284F8" w14:textId="77777777" w:rsidTr="00CA7BF0">
        <w:trPr>
          <w:gridAfter w:val="1"/>
          <w:wAfter w:w="13884" w:type="dxa"/>
          <w:trHeight w:val="100"/>
        </w:trPr>
        <w:tc>
          <w:tcPr>
            <w:tcW w:w="808" w:type="dxa"/>
            <w:vAlign w:val="center"/>
            <w:hideMark/>
          </w:tcPr>
          <w:p w14:paraId="5E7E8E6A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382A6574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4D82F106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336563DF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53B5430B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6BD9DF73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205E328B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vAlign w:val="center"/>
            <w:hideMark/>
          </w:tcPr>
          <w:p w14:paraId="58C5CA66" w14:textId="77777777" w:rsidR="002B49FC" w:rsidRPr="00072675" w:rsidRDefault="002B49FC" w:rsidP="00CA7BF0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10E3F6BD" w14:textId="77777777" w:rsidR="002B49FC" w:rsidRPr="00072675" w:rsidRDefault="002B49FC" w:rsidP="002B49FC">
      <w:pPr>
        <w:jc w:val="right"/>
        <w:rPr>
          <w:sz w:val="20"/>
          <w:szCs w:val="20"/>
        </w:rPr>
      </w:pPr>
    </w:p>
    <w:p w14:paraId="147D5F91" w14:textId="37B25626" w:rsidR="00AF5BA5" w:rsidRDefault="002B49FC" w:rsidP="002B49FC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Pr="00B51A61">
        <w:rPr>
          <w:sz w:val="20"/>
          <w:szCs w:val="20"/>
        </w:rPr>
        <w:t>_____</w:t>
      </w:r>
      <w:r>
        <w:rPr>
          <w:sz w:val="20"/>
          <w:szCs w:val="20"/>
        </w:rPr>
        <w:t>»</w:t>
      </w:r>
      <w:r w:rsidRPr="00B51A61">
        <w:rPr>
          <w:sz w:val="20"/>
          <w:szCs w:val="20"/>
        </w:rPr>
        <w:t>_________20</w:t>
      </w:r>
      <w:bookmarkEnd w:id="1"/>
      <w:r w:rsidR="00AF5BA5">
        <w:rPr>
          <w:sz w:val="20"/>
          <w:szCs w:val="20"/>
        </w:rPr>
        <w:t>____</w:t>
      </w:r>
    </w:p>
    <w:p w14:paraId="19BB0B6F" w14:textId="0A581CA2" w:rsidR="002B49FC" w:rsidRPr="00AF5BA5" w:rsidRDefault="002B49FC" w:rsidP="00AF5BA5">
      <w:pPr>
        <w:spacing w:after="160" w:line="259" w:lineRule="auto"/>
        <w:ind w:left="0" w:firstLine="0"/>
        <w:jc w:val="left"/>
        <w:rPr>
          <w:sz w:val="20"/>
          <w:szCs w:val="20"/>
        </w:rPr>
        <w:sectPr w:rsidR="002B49FC" w:rsidRPr="00AF5BA5" w:rsidSect="002B49FC">
          <w:footerReference w:type="first" r:id="rId8"/>
          <w:type w:val="nextColumn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D8BC807" w14:textId="77777777" w:rsidR="002B49FC" w:rsidRDefault="002B49FC" w:rsidP="00AF5BA5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  <w:bookmarkStart w:id="3" w:name="OLE_LINK64"/>
      <w:bookmarkStart w:id="4" w:name="OLE_LINK65"/>
      <w:bookmarkStart w:id="5" w:name="OLE_LINK72"/>
      <w:bookmarkEnd w:id="3"/>
      <w:bookmarkEnd w:id="4"/>
      <w:bookmarkEnd w:id="5"/>
    </w:p>
    <w:sectPr w:rsidR="002B49FC" w:rsidSect="00AF5BA5">
      <w:type w:val="nextColumn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7CB5" w14:textId="77777777" w:rsidR="00186825" w:rsidRDefault="00186825">
      <w:r>
        <w:separator/>
      </w:r>
    </w:p>
  </w:endnote>
  <w:endnote w:type="continuationSeparator" w:id="0">
    <w:p w14:paraId="2E081F3B" w14:textId="77777777" w:rsidR="00186825" w:rsidRDefault="0018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A9AF" w14:textId="77777777" w:rsidR="002B49FC" w:rsidRPr="00242BE9" w:rsidRDefault="002B49FC" w:rsidP="00242BE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70AC" w14:textId="77777777" w:rsidR="00186825" w:rsidRDefault="00186825">
      <w:r>
        <w:separator/>
      </w:r>
    </w:p>
  </w:footnote>
  <w:footnote w:type="continuationSeparator" w:id="0">
    <w:p w14:paraId="75E7401F" w14:textId="77777777" w:rsidR="00186825" w:rsidRDefault="0018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C5"/>
    <w:multiLevelType w:val="multilevel"/>
    <w:tmpl w:val="D0667ED4"/>
    <w:lvl w:ilvl="0">
      <w:start w:val="15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C3856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635395"/>
    <w:multiLevelType w:val="hybridMultilevel"/>
    <w:tmpl w:val="DA62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65A70"/>
    <w:multiLevelType w:val="multilevel"/>
    <w:tmpl w:val="AAE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C5471"/>
    <w:multiLevelType w:val="multilevel"/>
    <w:tmpl w:val="A672049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40992"/>
    <w:multiLevelType w:val="multilevel"/>
    <w:tmpl w:val="A1049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3C84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C2008"/>
    <w:multiLevelType w:val="hybridMultilevel"/>
    <w:tmpl w:val="29AE7D42"/>
    <w:lvl w:ilvl="0" w:tplc="D16A908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05D97334"/>
    <w:multiLevelType w:val="multilevel"/>
    <w:tmpl w:val="E99456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D827B3"/>
    <w:multiLevelType w:val="hybridMultilevel"/>
    <w:tmpl w:val="82242666"/>
    <w:lvl w:ilvl="0" w:tplc="51907EA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67B6A"/>
    <w:multiLevelType w:val="hybridMultilevel"/>
    <w:tmpl w:val="D1D439DE"/>
    <w:lvl w:ilvl="0" w:tplc="5094CFD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0A6F0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82E06"/>
    <w:multiLevelType w:val="multilevel"/>
    <w:tmpl w:val="59403F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204" w:hanging="51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C6E7F76"/>
    <w:multiLevelType w:val="hybridMultilevel"/>
    <w:tmpl w:val="40B60CE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C820EF4"/>
    <w:multiLevelType w:val="multilevel"/>
    <w:tmpl w:val="9F52A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C926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4B28FB"/>
    <w:multiLevelType w:val="hybridMultilevel"/>
    <w:tmpl w:val="43102354"/>
    <w:lvl w:ilvl="0" w:tplc="D16A908A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0DC577EC"/>
    <w:multiLevelType w:val="multilevel"/>
    <w:tmpl w:val="D880406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0FF56819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05D62E5"/>
    <w:multiLevelType w:val="hybridMultilevel"/>
    <w:tmpl w:val="73B6B17A"/>
    <w:lvl w:ilvl="0" w:tplc="678E3D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435FE0"/>
    <w:multiLevelType w:val="multilevel"/>
    <w:tmpl w:val="D21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8B4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C2A23"/>
    <w:multiLevelType w:val="multilevel"/>
    <w:tmpl w:val="8B9A0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12D05ABA"/>
    <w:multiLevelType w:val="hybridMultilevel"/>
    <w:tmpl w:val="93E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B696B"/>
    <w:multiLevelType w:val="multilevel"/>
    <w:tmpl w:val="AD52B6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5" w15:restartNumberingAfterBreak="0">
    <w:nsid w:val="136F3A32"/>
    <w:multiLevelType w:val="hybridMultilevel"/>
    <w:tmpl w:val="9E8E402A"/>
    <w:lvl w:ilvl="0" w:tplc="247ACFD8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8453B8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3F5414E"/>
    <w:multiLevelType w:val="hybridMultilevel"/>
    <w:tmpl w:val="F98ABA8E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44303E7"/>
    <w:multiLevelType w:val="multilevel"/>
    <w:tmpl w:val="B19C4BE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7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55" w:hanging="1800"/>
      </w:pPr>
      <w:rPr>
        <w:rFonts w:hint="default"/>
      </w:rPr>
    </w:lvl>
  </w:abstractNum>
  <w:abstractNum w:abstractNumId="29" w15:restartNumberingAfterBreak="0">
    <w:nsid w:val="17C931D3"/>
    <w:multiLevelType w:val="hybridMultilevel"/>
    <w:tmpl w:val="3B442E6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8C1654C"/>
    <w:multiLevelType w:val="multilevel"/>
    <w:tmpl w:val="BAA6E3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3D7420"/>
    <w:multiLevelType w:val="hybridMultilevel"/>
    <w:tmpl w:val="9152A520"/>
    <w:lvl w:ilvl="0" w:tplc="30F8274A">
      <w:start w:val="1"/>
      <w:numFmt w:val="decimal"/>
      <w:lvlText w:val="1.%1."/>
      <w:lvlJc w:val="left"/>
      <w:pPr>
        <w:ind w:left="14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1A1A1424"/>
    <w:multiLevelType w:val="hybridMultilevel"/>
    <w:tmpl w:val="B95C8BA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B182EE2"/>
    <w:multiLevelType w:val="multilevel"/>
    <w:tmpl w:val="8C1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BF0D4B"/>
    <w:multiLevelType w:val="hybridMultilevel"/>
    <w:tmpl w:val="4CCE027A"/>
    <w:lvl w:ilvl="0" w:tplc="5094C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ED74CCF"/>
    <w:multiLevelType w:val="hybridMultilevel"/>
    <w:tmpl w:val="DB04C174"/>
    <w:lvl w:ilvl="0" w:tplc="30F827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B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440F11"/>
    <w:multiLevelType w:val="multilevel"/>
    <w:tmpl w:val="E424B666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eastAsia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eastAsia="Times New Roman" w:hint="default"/>
        <w:b/>
      </w:rPr>
    </w:lvl>
  </w:abstractNum>
  <w:abstractNum w:abstractNumId="38" w15:restartNumberingAfterBreak="0">
    <w:nsid w:val="227401C7"/>
    <w:multiLevelType w:val="multilevel"/>
    <w:tmpl w:val="280E040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229F6694"/>
    <w:multiLevelType w:val="hybridMultilevel"/>
    <w:tmpl w:val="34A4D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43A79E8"/>
    <w:multiLevelType w:val="hybridMultilevel"/>
    <w:tmpl w:val="34284CC8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82E14D5"/>
    <w:multiLevelType w:val="multilevel"/>
    <w:tmpl w:val="D4D454E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2" w15:restartNumberingAfterBreak="0">
    <w:nsid w:val="285C0836"/>
    <w:multiLevelType w:val="multilevel"/>
    <w:tmpl w:val="47D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AC7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22478B"/>
    <w:multiLevelType w:val="hybridMultilevel"/>
    <w:tmpl w:val="B6F8BD0E"/>
    <w:lvl w:ilvl="0" w:tplc="2EDAAD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BE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DA4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303713"/>
    <w:multiLevelType w:val="multilevel"/>
    <w:tmpl w:val="37B0A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2A7B7788"/>
    <w:multiLevelType w:val="hybridMultilevel"/>
    <w:tmpl w:val="68445996"/>
    <w:lvl w:ilvl="0" w:tplc="B368343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B6759D4"/>
    <w:multiLevelType w:val="multilevel"/>
    <w:tmpl w:val="AF46C212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2BC55982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1" w15:restartNumberingAfterBreak="0">
    <w:nsid w:val="2C1731FE"/>
    <w:multiLevelType w:val="hybridMultilevel"/>
    <w:tmpl w:val="5A5E5F8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2E176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D030E0"/>
    <w:multiLevelType w:val="hybridMultilevel"/>
    <w:tmpl w:val="9ABA468E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54" w15:restartNumberingAfterBreak="0">
    <w:nsid w:val="2F0D4ECB"/>
    <w:multiLevelType w:val="hybridMultilevel"/>
    <w:tmpl w:val="F814CA82"/>
    <w:lvl w:ilvl="0" w:tplc="EDCEA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A03693"/>
    <w:multiLevelType w:val="multilevel"/>
    <w:tmpl w:val="E9340F5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 w15:restartNumberingAfterBreak="0">
    <w:nsid w:val="325B16C7"/>
    <w:multiLevelType w:val="multilevel"/>
    <w:tmpl w:val="1694AC68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7" w15:restartNumberingAfterBreak="0">
    <w:nsid w:val="335F0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064795"/>
    <w:multiLevelType w:val="hybridMultilevel"/>
    <w:tmpl w:val="79729938"/>
    <w:lvl w:ilvl="0" w:tplc="E26857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F45DCD"/>
    <w:multiLevelType w:val="multilevel"/>
    <w:tmpl w:val="48BE08D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60" w15:restartNumberingAfterBreak="0">
    <w:nsid w:val="38333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7E6667"/>
    <w:multiLevelType w:val="hybridMultilevel"/>
    <w:tmpl w:val="C64CF942"/>
    <w:lvl w:ilvl="0" w:tplc="DDFCBD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8BD7386"/>
    <w:multiLevelType w:val="hybridMultilevel"/>
    <w:tmpl w:val="49C6A7B2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39855E3C"/>
    <w:multiLevelType w:val="hybridMultilevel"/>
    <w:tmpl w:val="FDF2C244"/>
    <w:lvl w:ilvl="0" w:tplc="FFFFFFFF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A551156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A6E5FC4"/>
    <w:multiLevelType w:val="multilevel"/>
    <w:tmpl w:val="46826C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D024298"/>
    <w:multiLevelType w:val="multilevel"/>
    <w:tmpl w:val="DA80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3D941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020C96"/>
    <w:multiLevelType w:val="hybridMultilevel"/>
    <w:tmpl w:val="410609CA"/>
    <w:lvl w:ilvl="0" w:tplc="F528B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C13977"/>
    <w:multiLevelType w:val="hybridMultilevel"/>
    <w:tmpl w:val="707248C2"/>
    <w:lvl w:ilvl="0" w:tplc="51907EAC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3F915B65"/>
    <w:multiLevelType w:val="multilevel"/>
    <w:tmpl w:val="D2F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AA2A6C"/>
    <w:multiLevelType w:val="multilevel"/>
    <w:tmpl w:val="476C6FD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3FF26B94"/>
    <w:multiLevelType w:val="multilevel"/>
    <w:tmpl w:val="C3C620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3FFA0A0E"/>
    <w:multiLevelType w:val="hybridMultilevel"/>
    <w:tmpl w:val="96DAA3EE"/>
    <w:lvl w:ilvl="0" w:tplc="D16A90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1911239"/>
    <w:multiLevelType w:val="multilevel"/>
    <w:tmpl w:val="50F68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43CD5482"/>
    <w:multiLevelType w:val="hybridMultilevel"/>
    <w:tmpl w:val="6270EC02"/>
    <w:lvl w:ilvl="0" w:tplc="8ED62246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48D1911"/>
    <w:multiLevelType w:val="hybridMultilevel"/>
    <w:tmpl w:val="A6E4052A"/>
    <w:lvl w:ilvl="0" w:tplc="D16A90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7" w15:restartNumberingAfterBreak="0">
    <w:nsid w:val="44D44DC3"/>
    <w:multiLevelType w:val="hybridMultilevel"/>
    <w:tmpl w:val="CF7A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D85329"/>
    <w:multiLevelType w:val="multilevel"/>
    <w:tmpl w:val="17A0D8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4E13DC"/>
    <w:multiLevelType w:val="hybridMultilevel"/>
    <w:tmpl w:val="23B07790"/>
    <w:lvl w:ilvl="0" w:tplc="3B7A47B6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45866D9B"/>
    <w:multiLevelType w:val="hybridMultilevel"/>
    <w:tmpl w:val="23A27B9A"/>
    <w:lvl w:ilvl="0" w:tplc="A5866E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1" w15:restartNumberingAfterBreak="0">
    <w:nsid w:val="45BA3C2C"/>
    <w:multiLevelType w:val="multilevel"/>
    <w:tmpl w:val="44A03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2" w15:restartNumberingAfterBreak="0">
    <w:nsid w:val="479B5005"/>
    <w:multiLevelType w:val="multilevel"/>
    <w:tmpl w:val="3EA0143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48A65C7A"/>
    <w:multiLevelType w:val="hybridMultilevel"/>
    <w:tmpl w:val="FDF2C244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4ADE6615"/>
    <w:multiLevelType w:val="multilevel"/>
    <w:tmpl w:val="8710E87E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  <w:b/>
      </w:rPr>
    </w:lvl>
  </w:abstractNum>
  <w:abstractNum w:abstractNumId="85" w15:restartNumberingAfterBreak="0">
    <w:nsid w:val="4B1F25E5"/>
    <w:multiLevelType w:val="multilevel"/>
    <w:tmpl w:val="0AA226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4BBD4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E7112D"/>
    <w:multiLevelType w:val="hybridMultilevel"/>
    <w:tmpl w:val="49C6A7B2"/>
    <w:lvl w:ilvl="0" w:tplc="92AC5D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50230ADB"/>
    <w:multiLevelType w:val="hybridMultilevel"/>
    <w:tmpl w:val="4FDCF95C"/>
    <w:lvl w:ilvl="0" w:tplc="97D8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8C5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CA10EF"/>
    <w:multiLevelType w:val="multilevel"/>
    <w:tmpl w:val="B48C0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E26569"/>
    <w:multiLevelType w:val="multilevel"/>
    <w:tmpl w:val="6FD603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811C86"/>
    <w:multiLevelType w:val="hybridMultilevel"/>
    <w:tmpl w:val="EF4A8288"/>
    <w:lvl w:ilvl="0" w:tplc="2EDAADC8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5E202A8"/>
    <w:multiLevelType w:val="multilevel"/>
    <w:tmpl w:val="E2D6CDB6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59500B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570056C9"/>
    <w:multiLevelType w:val="multilevel"/>
    <w:tmpl w:val="593CE0AA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0512C5"/>
    <w:multiLevelType w:val="hybridMultilevel"/>
    <w:tmpl w:val="3F725A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97D8B0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80F734C"/>
    <w:multiLevelType w:val="hybridMultilevel"/>
    <w:tmpl w:val="D92C0544"/>
    <w:lvl w:ilvl="0" w:tplc="D16A9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90B46A8"/>
    <w:multiLevelType w:val="hybridMultilevel"/>
    <w:tmpl w:val="CF7A2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2532AB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59FD09A2"/>
    <w:multiLevelType w:val="multilevel"/>
    <w:tmpl w:val="73143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1" w15:restartNumberingAfterBreak="0">
    <w:nsid w:val="5B3D0B5D"/>
    <w:multiLevelType w:val="multilevel"/>
    <w:tmpl w:val="F7E0FE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2" w15:restartNumberingAfterBreak="0">
    <w:nsid w:val="5C1A267F"/>
    <w:multiLevelType w:val="hybridMultilevel"/>
    <w:tmpl w:val="30E055AA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5F336658"/>
    <w:multiLevelType w:val="hybridMultilevel"/>
    <w:tmpl w:val="2A0A40A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F853BE0"/>
    <w:multiLevelType w:val="multilevel"/>
    <w:tmpl w:val="6270EB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5" w15:restartNumberingAfterBreak="0">
    <w:nsid w:val="61251112"/>
    <w:multiLevelType w:val="multilevel"/>
    <w:tmpl w:val="2C2AD0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6" w15:restartNumberingAfterBreak="0">
    <w:nsid w:val="61294012"/>
    <w:multiLevelType w:val="multilevel"/>
    <w:tmpl w:val="D390EA9C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1CA5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EA6A7F"/>
    <w:multiLevelType w:val="multilevel"/>
    <w:tmpl w:val="8E10A5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3BC7333"/>
    <w:multiLevelType w:val="hybridMultilevel"/>
    <w:tmpl w:val="9998DE08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0" w15:restartNumberingAfterBreak="0">
    <w:nsid w:val="645B47A5"/>
    <w:multiLevelType w:val="hybridMultilevel"/>
    <w:tmpl w:val="3BB85A2A"/>
    <w:lvl w:ilvl="0" w:tplc="D16A9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752132"/>
    <w:multiLevelType w:val="hybridMultilevel"/>
    <w:tmpl w:val="86C48DC2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2" w15:restartNumberingAfterBreak="0">
    <w:nsid w:val="648044C3"/>
    <w:multiLevelType w:val="hybridMultilevel"/>
    <w:tmpl w:val="6BE6D0F0"/>
    <w:lvl w:ilvl="0" w:tplc="2FB6E1A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65791258"/>
    <w:multiLevelType w:val="multilevel"/>
    <w:tmpl w:val="AFF03E0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595" w:hanging="7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5" w:hanging="74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114" w15:restartNumberingAfterBreak="0">
    <w:nsid w:val="65C752CB"/>
    <w:multiLevelType w:val="multilevel"/>
    <w:tmpl w:val="EC620A84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67160028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6" w15:restartNumberingAfterBreak="0">
    <w:nsid w:val="671B51C3"/>
    <w:multiLevelType w:val="hybridMultilevel"/>
    <w:tmpl w:val="96747DAA"/>
    <w:lvl w:ilvl="0" w:tplc="2D9620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67865BAB"/>
    <w:multiLevelType w:val="multilevel"/>
    <w:tmpl w:val="D744EE10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8" w15:restartNumberingAfterBreak="0">
    <w:nsid w:val="6818312C"/>
    <w:multiLevelType w:val="multilevel"/>
    <w:tmpl w:val="C0D8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68462188"/>
    <w:multiLevelType w:val="multilevel"/>
    <w:tmpl w:val="36F26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0" w15:restartNumberingAfterBreak="0">
    <w:nsid w:val="694D7BEE"/>
    <w:multiLevelType w:val="multilevel"/>
    <w:tmpl w:val="F86E2E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BDD4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254851"/>
    <w:multiLevelType w:val="multilevel"/>
    <w:tmpl w:val="3A24EDA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3" w15:restartNumberingAfterBreak="0">
    <w:nsid w:val="6EA57A83"/>
    <w:multiLevelType w:val="multilevel"/>
    <w:tmpl w:val="A19426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B275F5"/>
    <w:multiLevelType w:val="hybridMultilevel"/>
    <w:tmpl w:val="07520F38"/>
    <w:lvl w:ilvl="0" w:tplc="AA9EDB7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6286373E">
      <w:start w:val="1"/>
      <w:numFmt w:val="decimal"/>
      <w:lvlText w:val="2.%2.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6" w15:restartNumberingAfterBreak="0">
    <w:nsid w:val="6F3628CD"/>
    <w:multiLevelType w:val="multilevel"/>
    <w:tmpl w:val="AD58980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127" w15:restartNumberingAfterBreak="0">
    <w:nsid w:val="6FDC0C35"/>
    <w:multiLevelType w:val="multilevel"/>
    <w:tmpl w:val="3EA0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7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3B10D33"/>
    <w:multiLevelType w:val="multilevel"/>
    <w:tmpl w:val="40E89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9" w15:restartNumberingAfterBreak="0">
    <w:nsid w:val="748853A6"/>
    <w:multiLevelType w:val="hybridMultilevel"/>
    <w:tmpl w:val="AD10C912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74CF6F7B"/>
    <w:multiLevelType w:val="multilevel"/>
    <w:tmpl w:val="1E84E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6945026"/>
    <w:multiLevelType w:val="multilevel"/>
    <w:tmpl w:val="49106C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2.%4.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670F84"/>
    <w:multiLevelType w:val="hybridMultilevel"/>
    <w:tmpl w:val="D47AE132"/>
    <w:lvl w:ilvl="0" w:tplc="678E3DA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81E600C"/>
    <w:multiLevelType w:val="multilevel"/>
    <w:tmpl w:val="DB1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700731"/>
    <w:multiLevelType w:val="multilevel"/>
    <w:tmpl w:val="3C423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701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BD605AD"/>
    <w:multiLevelType w:val="hybridMultilevel"/>
    <w:tmpl w:val="E8CC96C4"/>
    <w:lvl w:ilvl="0" w:tplc="97D8B090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7" w15:restartNumberingAfterBreak="0">
    <w:nsid w:val="7C300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90623A"/>
    <w:multiLevelType w:val="hybridMultilevel"/>
    <w:tmpl w:val="29B08CAA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EBD61C4"/>
    <w:multiLevelType w:val="multilevel"/>
    <w:tmpl w:val="CBF409B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0" w15:restartNumberingAfterBreak="0">
    <w:nsid w:val="7F9C4993"/>
    <w:multiLevelType w:val="multilevel"/>
    <w:tmpl w:val="3F4475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141" w15:restartNumberingAfterBreak="0">
    <w:nsid w:val="7FB64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2156">
    <w:abstractNumId w:val="138"/>
  </w:num>
  <w:num w:numId="2" w16cid:durableId="879518254">
    <w:abstractNumId w:val="99"/>
  </w:num>
  <w:num w:numId="3" w16cid:durableId="2038966009">
    <w:abstractNumId w:val="79"/>
  </w:num>
  <w:num w:numId="4" w16cid:durableId="430466914">
    <w:abstractNumId w:val="113"/>
  </w:num>
  <w:num w:numId="5" w16cid:durableId="441150689">
    <w:abstractNumId w:val="70"/>
  </w:num>
  <w:num w:numId="6" w16cid:durableId="631906477">
    <w:abstractNumId w:val="16"/>
  </w:num>
  <w:num w:numId="7" w16cid:durableId="2093623262">
    <w:abstractNumId w:val="68"/>
  </w:num>
  <w:num w:numId="8" w16cid:durableId="187111264">
    <w:abstractNumId w:val="9"/>
  </w:num>
  <w:num w:numId="9" w16cid:durableId="407578123">
    <w:abstractNumId w:val="58"/>
  </w:num>
  <w:num w:numId="10" w16cid:durableId="739911992">
    <w:abstractNumId w:val="82"/>
  </w:num>
  <w:num w:numId="11" w16cid:durableId="1575437029">
    <w:abstractNumId w:val="28"/>
  </w:num>
  <w:num w:numId="12" w16cid:durableId="99032144">
    <w:abstractNumId w:val="22"/>
  </w:num>
  <w:num w:numId="13" w16cid:durableId="434442815">
    <w:abstractNumId w:val="77"/>
  </w:num>
  <w:num w:numId="14" w16cid:durableId="476143935">
    <w:abstractNumId w:val="130"/>
  </w:num>
  <w:num w:numId="15" w16cid:durableId="1328677052">
    <w:abstractNumId w:val="134"/>
  </w:num>
  <w:num w:numId="16" w16cid:durableId="1391883377">
    <w:abstractNumId w:val="30"/>
  </w:num>
  <w:num w:numId="17" w16cid:durableId="454643404">
    <w:abstractNumId w:val="78"/>
  </w:num>
  <w:num w:numId="18" w16cid:durableId="1884705618">
    <w:abstractNumId w:val="74"/>
  </w:num>
  <w:num w:numId="19" w16cid:durableId="1599370325">
    <w:abstractNumId w:val="110"/>
  </w:num>
  <w:num w:numId="20" w16cid:durableId="1141919330">
    <w:abstractNumId w:val="73"/>
  </w:num>
  <w:num w:numId="21" w16cid:durableId="515078765">
    <w:abstractNumId w:val="56"/>
  </w:num>
  <w:num w:numId="22" w16cid:durableId="147402405">
    <w:abstractNumId w:val="115"/>
  </w:num>
  <w:num w:numId="23" w16cid:durableId="1724328113">
    <w:abstractNumId w:val="50"/>
  </w:num>
  <w:num w:numId="24" w16cid:durableId="536167477">
    <w:abstractNumId w:val="7"/>
  </w:num>
  <w:num w:numId="25" w16cid:durableId="2071609785">
    <w:abstractNumId w:val="65"/>
  </w:num>
  <w:num w:numId="26" w16cid:durableId="1332563600">
    <w:abstractNumId w:val="76"/>
  </w:num>
  <w:num w:numId="27" w16cid:durableId="1006320733">
    <w:abstractNumId w:val="127"/>
  </w:num>
  <w:num w:numId="28" w16cid:durableId="1213150952">
    <w:abstractNumId w:val="87"/>
  </w:num>
  <w:num w:numId="29" w16cid:durableId="1762289127">
    <w:abstractNumId w:val="61"/>
  </w:num>
  <w:num w:numId="30" w16cid:durableId="989750941">
    <w:abstractNumId w:val="96"/>
  </w:num>
  <w:num w:numId="31" w16cid:durableId="1411661097">
    <w:abstractNumId w:val="2"/>
  </w:num>
  <w:num w:numId="32" w16cid:durableId="2092267160">
    <w:abstractNumId w:val="136"/>
  </w:num>
  <w:num w:numId="33" w16cid:durableId="1924607360">
    <w:abstractNumId w:val="88"/>
  </w:num>
  <w:num w:numId="34" w16cid:durableId="35352938">
    <w:abstractNumId w:val="27"/>
  </w:num>
  <w:num w:numId="35" w16cid:durableId="9308205">
    <w:abstractNumId w:val="69"/>
  </w:num>
  <w:num w:numId="36" w16cid:durableId="1042289477">
    <w:abstractNumId w:val="102"/>
  </w:num>
  <w:num w:numId="37" w16cid:durableId="1907298360">
    <w:abstractNumId w:val="25"/>
  </w:num>
  <w:num w:numId="38" w16cid:durableId="2103791542">
    <w:abstractNumId w:val="128"/>
  </w:num>
  <w:num w:numId="39" w16cid:durableId="335304259">
    <w:abstractNumId w:val="111"/>
  </w:num>
  <w:num w:numId="40" w16cid:durableId="1022174044">
    <w:abstractNumId w:val="53"/>
  </w:num>
  <w:num w:numId="41" w16cid:durableId="1014458518">
    <w:abstractNumId w:val="109"/>
  </w:num>
  <w:num w:numId="42" w16cid:durableId="1515997306">
    <w:abstractNumId w:val="10"/>
  </w:num>
  <w:num w:numId="43" w16cid:durableId="2045785797">
    <w:abstractNumId w:val="14"/>
  </w:num>
  <w:num w:numId="44" w16cid:durableId="1653871338">
    <w:abstractNumId w:val="118"/>
  </w:num>
  <w:num w:numId="45" w16cid:durableId="6640812">
    <w:abstractNumId w:val="34"/>
  </w:num>
  <w:num w:numId="46" w16cid:durableId="1118179973">
    <w:abstractNumId w:val="1"/>
  </w:num>
  <w:num w:numId="47" w16cid:durableId="861406757">
    <w:abstractNumId w:val="18"/>
  </w:num>
  <w:num w:numId="48" w16cid:durableId="326593499">
    <w:abstractNumId w:val="4"/>
  </w:num>
  <w:num w:numId="49" w16cid:durableId="2079135979">
    <w:abstractNumId w:val="12"/>
  </w:num>
  <w:num w:numId="50" w16cid:durableId="2118521670">
    <w:abstractNumId w:val="0"/>
  </w:num>
  <w:num w:numId="51" w16cid:durableId="827403736">
    <w:abstractNumId w:val="71"/>
  </w:num>
  <w:num w:numId="52" w16cid:durableId="1955398485">
    <w:abstractNumId w:val="97"/>
  </w:num>
  <w:num w:numId="53" w16cid:durableId="1614244012">
    <w:abstractNumId w:val="117"/>
  </w:num>
  <w:num w:numId="54" w16cid:durableId="512303203">
    <w:abstractNumId w:val="17"/>
  </w:num>
  <w:num w:numId="55" w16cid:durableId="568272118">
    <w:abstractNumId w:val="114"/>
  </w:num>
  <w:num w:numId="56" w16cid:durableId="1771588345">
    <w:abstractNumId w:val="49"/>
  </w:num>
  <w:num w:numId="57" w16cid:durableId="394469051">
    <w:abstractNumId w:val="125"/>
  </w:num>
  <w:num w:numId="58" w16cid:durableId="1381904626">
    <w:abstractNumId w:val="80"/>
  </w:num>
  <w:num w:numId="59" w16cid:durableId="266888165">
    <w:abstractNumId w:val="20"/>
  </w:num>
  <w:num w:numId="60" w16cid:durableId="843665769">
    <w:abstractNumId w:val="33"/>
  </w:num>
  <w:num w:numId="61" w16cid:durableId="1080834240">
    <w:abstractNumId w:val="3"/>
  </w:num>
  <w:num w:numId="62" w16cid:durableId="522013428">
    <w:abstractNumId w:val="45"/>
  </w:num>
  <w:num w:numId="63" w16cid:durableId="1733656424">
    <w:abstractNumId w:val="89"/>
  </w:num>
  <w:num w:numId="64" w16cid:durableId="1891110052">
    <w:abstractNumId w:val="137"/>
  </w:num>
  <w:num w:numId="65" w16cid:durableId="870922782">
    <w:abstractNumId w:val="141"/>
  </w:num>
  <w:num w:numId="66" w16cid:durableId="1599485780">
    <w:abstractNumId w:val="121"/>
  </w:num>
  <w:num w:numId="67" w16cid:durableId="1775664711">
    <w:abstractNumId w:val="52"/>
  </w:num>
  <w:num w:numId="68" w16cid:durableId="1991056400">
    <w:abstractNumId w:val="57"/>
  </w:num>
  <w:num w:numId="69" w16cid:durableId="1602490332">
    <w:abstractNumId w:val="107"/>
  </w:num>
  <w:num w:numId="70" w16cid:durableId="314721242">
    <w:abstractNumId w:val="36"/>
  </w:num>
  <w:num w:numId="71" w16cid:durableId="205146271">
    <w:abstractNumId w:val="86"/>
  </w:num>
  <w:num w:numId="72" w16cid:durableId="1818571212">
    <w:abstractNumId w:val="6"/>
  </w:num>
  <w:num w:numId="73" w16cid:durableId="535773549">
    <w:abstractNumId w:val="60"/>
  </w:num>
  <w:num w:numId="74" w16cid:durableId="342515184">
    <w:abstractNumId w:val="43"/>
  </w:num>
  <w:num w:numId="75" w16cid:durableId="1563715300">
    <w:abstractNumId w:val="135"/>
  </w:num>
  <w:num w:numId="76" w16cid:durableId="1076197892">
    <w:abstractNumId w:val="67"/>
  </w:num>
  <w:num w:numId="77" w16cid:durableId="386495078">
    <w:abstractNumId w:val="66"/>
  </w:num>
  <w:num w:numId="78" w16cid:durableId="1524977604">
    <w:abstractNumId w:val="75"/>
  </w:num>
  <w:num w:numId="79" w16cid:durableId="174157569">
    <w:abstractNumId w:val="42"/>
  </w:num>
  <w:num w:numId="80" w16cid:durableId="2087143887">
    <w:abstractNumId w:val="90"/>
  </w:num>
  <w:num w:numId="81" w16cid:durableId="1122768068">
    <w:abstractNumId w:val="91"/>
  </w:num>
  <w:num w:numId="82" w16cid:durableId="2085909027">
    <w:abstractNumId w:val="108"/>
  </w:num>
  <w:num w:numId="83" w16cid:durableId="1228997698">
    <w:abstractNumId w:val="123"/>
  </w:num>
  <w:num w:numId="84" w16cid:durableId="480389607">
    <w:abstractNumId w:val="64"/>
  </w:num>
  <w:num w:numId="85" w16cid:durableId="1967194475">
    <w:abstractNumId w:val="116"/>
  </w:num>
  <w:num w:numId="86" w16cid:durableId="458958583">
    <w:abstractNumId w:val="120"/>
  </w:num>
  <w:num w:numId="87" w16cid:durableId="212272331">
    <w:abstractNumId w:val="46"/>
  </w:num>
  <w:num w:numId="88" w16cid:durableId="1528788701">
    <w:abstractNumId w:val="15"/>
  </w:num>
  <w:num w:numId="89" w16cid:durableId="1779176720">
    <w:abstractNumId w:val="11"/>
  </w:num>
  <w:num w:numId="90" w16cid:durableId="182326177">
    <w:abstractNumId w:val="21"/>
  </w:num>
  <w:num w:numId="91" w16cid:durableId="1394696796">
    <w:abstractNumId w:val="54"/>
  </w:num>
  <w:num w:numId="92" w16cid:durableId="2085107435">
    <w:abstractNumId w:val="131"/>
  </w:num>
  <w:num w:numId="93" w16cid:durableId="297153192">
    <w:abstractNumId w:val="26"/>
  </w:num>
  <w:num w:numId="94" w16cid:durableId="2119828778">
    <w:abstractNumId w:val="94"/>
  </w:num>
  <w:num w:numId="95" w16cid:durableId="1970740820">
    <w:abstractNumId w:val="84"/>
  </w:num>
  <w:num w:numId="96" w16cid:durableId="612833902">
    <w:abstractNumId w:val="40"/>
  </w:num>
  <w:num w:numId="97" w16cid:durableId="1601261178">
    <w:abstractNumId w:val="48"/>
  </w:num>
  <w:num w:numId="98" w16cid:durableId="928998473">
    <w:abstractNumId w:val="139"/>
  </w:num>
  <w:num w:numId="99" w16cid:durableId="2025207869">
    <w:abstractNumId w:val="38"/>
  </w:num>
  <w:num w:numId="100" w16cid:durableId="1226910285">
    <w:abstractNumId w:val="47"/>
  </w:num>
  <w:num w:numId="101" w16cid:durableId="611327666">
    <w:abstractNumId w:val="5"/>
  </w:num>
  <w:num w:numId="102" w16cid:durableId="752360333">
    <w:abstractNumId w:val="44"/>
  </w:num>
  <w:num w:numId="103" w16cid:durableId="2140340629">
    <w:abstractNumId w:val="93"/>
  </w:num>
  <w:num w:numId="104" w16cid:durableId="1489059288">
    <w:abstractNumId w:val="119"/>
  </w:num>
  <w:num w:numId="105" w16cid:durableId="427388005">
    <w:abstractNumId w:val="140"/>
  </w:num>
  <w:num w:numId="106" w16cid:durableId="1195922412">
    <w:abstractNumId w:val="95"/>
  </w:num>
  <w:num w:numId="107" w16cid:durableId="156501539">
    <w:abstractNumId w:val="100"/>
  </w:num>
  <w:num w:numId="108" w16cid:durableId="110327548">
    <w:abstractNumId w:val="106"/>
  </w:num>
  <w:num w:numId="109" w16cid:durableId="581336034">
    <w:abstractNumId w:val="37"/>
  </w:num>
  <w:num w:numId="110" w16cid:durableId="1460878074">
    <w:abstractNumId w:val="24"/>
  </w:num>
  <w:num w:numId="111" w16cid:durableId="187838040">
    <w:abstractNumId w:val="23"/>
  </w:num>
  <w:num w:numId="112" w16cid:durableId="1934623574">
    <w:abstractNumId w:val="51"/>
  </w:num>
  <w:num w:numId="113" w16cid:durableId="923688664">
    <w:abstractNumId w:val="126"/>
  </w:num>
  <w:num w:numId="114" w16cid:durableId="1451127542">
    <w:abstractNumId w:val="59"/>
  </w:num>
  <w:num w:numId="115" w16cid:durableId="12056026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141531083">
    <w:abstractNumId w:val="85"/>
  </w:num>
  <w:num w:numId="117" w16cid:durableId="569314167">
    <w:abstractNumId w:val="72"/>
  </w:num>
  <w:num w:numId="118" w16cid:durableId="196427183">
    <w:abstractNumId w:val="31"/>
  </w:num>
  <w:num w:numId="119" w16cid:durableId="1687368246">
    <w:abstractNumId w:val="55"/>
  </w:num>
  <w:num w:numId="120" w16cid:durableId="1562909554">
    <w:abstractNumId w:val="35"/>
  </w:num>
  <w:num w:numId="121" w16cid:durableId="753942904">
    <w:abstractNumId w:val="83"/>
  </w:num>
  <w:num w:numId="122" w16cid:durableId="1851405886">
    <w:abstractNumId w:val="63"/>
  </w:num>
  <w:num w:numId="123" w16cid:durableId="1631016141">
    <w:abstractNumId w:val="98"/>
  </w:num>
  <w:num w:numId="124" w16cid:durableId="1734087054">
    <w:abstractNumId w:val="133"/>
  </w:num>
  <w:num w:numId="125" w16cid:durableId="723792774">
    <w:abstractNumId w:val="62"/>
  </w:num>
  <w:num w:numId="126" w16cid:durableId="1569924814">
    <w:abstractNumId w:val="101"/>
  </w:num>
  <w:num w:numId="127" w16cid:durableId="2092268805">
    <w:abstractNumId w:val="129"/>
  </w:num>
  <w:num w:numId="128" w16cid:durableId="2088070554">
    <w:abstractNumId w:val="13"/>
  </w:num>
  <w:num w:numId="129" w16cid:durableId="695497854">
    <w:abstractNumId w:val="105"/>
  </w:num>
  <w:num w:numId="130" w16cid:durableId="1785347446">
    <w:abstractNumId w:val="32"/>
  </w:num>
  <w:num w:numId="131" w16cid:durableId="1543248106">
    <w:abstractNumId w:val="132"/>
  </w:num>
  <w:num w:numId="132" w16cid:durableId="1568762405">
    <w:abstractNumId w:val="103"/>
  </w:num>
  <w:num w:numId="133" w16cid:durableId="6686452">
    <w:abstractNumId w:val="112"/>
  </w:num>
  <w:num w:numId="134" w16cid:durableId="510728267">
    <w:abstractNumId w:val="41"/>
  </w:num>
  <w:num w:numId="135" w16cid:durableId="819423332">
    <w:abstractNumId w:val="104"/>
  </w:num>
  <w:num w:numId="136" w16cid:durableId="922103733">
    <w:abstractNumId w:val="122"/>
  </w:num>
  <w:num w:numId="137" w16cid:durableId="254019764">
    <w:abstractNumId w:val="8"/>
  </w:num>
  <w:num w:numId="138" w16cid:durableId="721248039">
    <w:abstractNumId w:val="39"/>
  </w:num>
  <w:num w:numId="139" w16cid:durableId="592708202">
    <w:abstractNumId w:val="81"/>
  </w:num>
  <w:num w:numId="140" w16cid:durableId="257833393">
    <w:abstractNumId w:val="124"/>
  </w:num>
  <w:num w:numId="141" w16cid:durableId="1604605776">
    <w:abstractNumId w:val="92"/>
  </w:num>
  <w:num w:numId="142" w16cid:durableId="414402941">
    <w:abstractNumId w:val="19"/>
  </w:num>
  <w:num w:numId="143" w16cid:durableId="1807047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C"/>
    <w:rsid w:val="00052B13"/>
    <w:rsid w:val="00141FE9"/>
    <w:rsid w:val="00186825"/>
    <w:rsid w:val="002B49FC"/>
    <w:rsid w:val="005E4534"/>
    <w:rsid w:val="006465F8"/>
    <w:rsid w:val="00AF5BA5"/>
    <w:rsid w:val="00F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E23B"/>
  <w15:chartTrackingRefBased/>
  <w15:docId w15:val="{58CDA2D3-3ACC-4E5A-BE7A-8AFD1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2B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2B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2B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B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2B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2B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2B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2B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2B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2B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B4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rsid w:val="002B4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rsid w:val="002B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2B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2B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2B49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B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B49FC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B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B49F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B49F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B49FC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B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B49FC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B49F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rsid w:val="002B49FC"/>
    <w:rPr>
      <w:color w:val="0066CC"/>
      <w:u w:val="single"/>
    </w:rPr>
  </w:style>
  <w:style w:type="character" w:styleId="af">
    <w:name w:val="FollowedHyperlink"/>
    <w:basedOn w:val="a2"/>
    <w:rsid w:val="002B49FC"/>
    <w:rPr>
      <w:color w:val="0066CC"/>
      <w:u w:val="single"/>
    </w:rPr>
  </w:style>
  <w:style w:type="paragraph" w:styleId="af0">
    <w:name w:val="Normal (Web)"/>
    <w:basedOn w:val="a1"/>
    <w:link w:val="af1"/>
    <w:uiPriority w:val="99"/>
    <w:rsid w:val="002B49FC"/>
    <w:pPr>
      <w:spacing w:before="100" w:beforeAutospacing="1" w:after="100" w:afterAutospacing="1"/>
    </w:pPr>
    <w:rPr>
      <w:rFonts w:eastAsiaTheme="minorEastAsia"/>
    </w:rPr>
  </w:style>
  <w:style w:type="paragraph" w:styleId="af2">
    <w:name w:val="header"/>
    <w:basedOn w:val="a1"/>
    <w:link w:val="af3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438">
    <w:name w:val="Обычная табл=438ца"/>
    <w:semiHidden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1"/>
    <w:link w:val="af5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ote-answer-item">
    <w:name w:val="vote-answer-item"/>
    <w:basedOn w:val="a2"/>
    <w:rsid w:val="002B49FC"/>
  </w:style>
  <w:style w:type="paragraph" w:styleId="af6">
    <w:name w:val="Body Text"/>
    <w:basedOn w:val="a1"/>
    <w:link w:val="af7"/>
    <w:rsid w:val="002B49FC"/>
    <w:pPr>
      <w:spacing w:after="120"/>
    </w:pPr>
  </w:style>
  <w:style w:type="character" w:customStyle="1" w:styleId="af7">
    <w:name w:val="Основной текст Знак"/>
    <w:basedOn w:val="a2"/>
    <w:link w:val="af6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1"/>
    <w:link w:val="HTML0"/>
    <w:rsid w:val="002B4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8">
    <w:name w:val="No Spacing"/>
    <w:link w:val="af9"/>
    <w:uiPriority w:val="1"/>
    <w:qFormat/>
    <w:rsid w:val="002B49FC"/>
    <w:pPr>
      <w:spacing w:after="0" w:line="240" w:lineRule="auto"/>
      <w:ind w:left="284" w:hanging="284"/>
      <w:jc w:val="both"/>
    </w:pPr>
    <w:rPr>
      <w:rFonts w:eastAsiaTheme="minorEastAsia"/>
      <w:kern w:val="0"/>
      <w14:ligatures w14:val="none"/>
    </w:rPr>
  </w:style>
  <w:style w:type="character" w:customStyle="1" w:styleId="af9">
    <w:name w:val="Без интервала Знак"/>
    <w:basedOn w:val="a2"/>
    <w:link w:val="af8"/>
    <w:uiPriority w:val="1"/>
    <w:rsid w:val="002B49FC"/>
    <w:rPr>
      <w:rFonts w:eastAsiaTheme="minorEastAsia"/>
      <w:kern w:val="0"/>
      <w14:ligatures w14:val="none"/>
    </w:rPr>
  </w:style>
  <w:style w:type="paragraph" w:styleId="afa">
    <w:name w:val="Balloon Text"/>
    <w:basedOn w:val="a1"/>
    <w:link w:val="afb"/>
    <w:uiPriority w:val="99"/>
    <w:rsid w:val="002B49F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2B49F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c">
    <w:name w:val="TOC Heading"/>
    <w:basedOn w:val="1"/>
    <w:next w:val="a1"/>
    <w:uiPriority w:val="39"/>
    <w:unhideWhenUsed/>
    <w:qFormat/>
    <w:rsid w:val="002B49F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2B49FC"/>
    <w:pPr>
      <w:tabs>
        <w:tab w:val="left" w:pos="660"/>
        <w:tab w:val="right" w:leader="dot" w:pos="9923"/>
      </w:tabs>
      <w:spacing w:after="240"/>
      <w:ind w:left="0" w:firstLine="0"/>
      <w:jc w:val="left"/>
    </w:pPr>
    <w:rPr>
      <w:bCs/>
      <w:noProof/>
    </w:rPr>
  </w:style>
  <w:style w:type="paragraph" w:styleId="11">
    <w:name w:val="toc 1"/>
    <w:basedOn w:val="a1"/>
    <w:next w:val="a1"/>
    <w:autoRedefine/>
    <w:uiPriority w:val="39"/>
    <w:unhideWhenUsed/>
    <w:qFormat/>
    <w:rsid w:val="002B49FC"/>
    <w:pPr>
      <w:tabs>
        <w:tab w:val="left" w:pos="1701"/>
        <w:tab w:val="right" w:leader="dot" w:pos="9627"/>
      </w:tabs>
      <w:spacing w:after="100" w:line="276" w:lineRule="auto"/>
    </w:pPr>
    <w:rPr>
      <w:rFonts w:eastAsiaTheme="minorEastAsia"/>
      <w:b/>
    </w:rPr>
  </w:style>
  <w:style w:type="paragraph" w:styleId="31">
    <w:name w:val="toc 3"/>
    <w:basedOn w:val="a1"/>
    <w:next w:val="a1"/>
    <w:autoRedefine/>
    <w:uiPriority w:val="39"/>
    <w:unhideWhenUsed/>
    <w:qFormat/>
    <w:rsid w:val="002B49FC"/>
    <w:pPr>
      <w:tabs>
        <w:tab w:val="right" w:leader="dot" w:pos="9214"/>
      </w:tabs>
      <w:spacing w:after="240"/>
      <w:ind w:left="0" w:right="851" w:firstLine="0"/>
    </w:pPr>
    <w:rPr>
      <w:bCs/>
      <w:noProof/>
      <w:color w:val="000000"/>
    </w:rPr>
  </w:style>
  <w:style w:type="paragraph" w:styleId="afd">
    <w:name w:val="endnote text"/>
    <w:basedOn w:val="a1"/>
    <w:link w:val="afe"/>
    <w:rsid w:val="002B49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">
    <w:name w:val="endnote reference"/>
    <w:basedOn w:val="a2"/>
    <w:rsid w:val="002B49FC"/>
    <w:rPr>
      <w:vertAlign w:val="superscript"/>
    </w:rPr>
  </w:style>
  <w:style w:type="paragraph" w:customStyle="1" w:styleId="24">
    <w:name w:val="Стиль Заголовок 2 + не курсив По центру"/>
    <w:basedOn w:val="2"/>
    <w:rsid w:val="002B49FC"/>
    <w:pPr>
      <w:keepLines w:val="0"/>
      <w:spacing w:before="240" w:after="60"/>
      <w:jc w:val="center"/>
    </w:pPr>
    <w:rPr>
      <w:rFonts w:ascii="Calibri" w:eastAsia="Times New Roman" w:hAnsi="Calibri" w:cs="Times New Roman"/>
      <w:b/>
      <w:bCs/>
      <w:i/>
      <w:color w:val="auto"/>
      <w:sz w:val="28"/>
      <w:szCs w:val="20"/>
      <w:lang w:val="en-US" w:bidi="en-US"/>
    </w:rPr>
  </w:style>
  <w:style w:type="paragraph" w:customStyle="1" w:styleId="2TimesNewRoman">
    <w:name w:val="Стиль Заголовок 2 + Times New Roman По центру"/>
    <w:basedOn w:val="2"/>
    <w:rsid w:val="002B49FC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0"/>
    </w:rPr>
  </w:style>
  <w:style w:type="paragraph" w:customStyle="1" w:styleId="ConsPlusTitle">
    <w:name w:val="ConsPlusTitle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Theme="minorEastAsia" w:hAnsi="Calibri" w:cs="Calibri"/>
      <w:b/>
      <w:bCs/>
      <w:kern w:val="0"/>
      <w14:ligatures w14:val="none"/>
    </w:rPr>
  </w:style>
  <w:style w:type="paragraph" w:customStyle="1" w:styleId="ConsPlusNormal">
    <w:name w:val="ConsPlusNormal"/>
    <w:link w:val="ConsPlusNormal0"/>
    <w:rsid w:val="002B49FC"/>
    <w:pPr>
      <w:widowControl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ff0">
    <w:name w:val="Содержимое таблицы"/>
    <w:basedOn w:val="a1"/>
    <w:rsid w:val="002B49FC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table" w:styleId="aff1">
    <w:name w:val="Table Grid"/>
    <w:basedOn w:val="a3"/>
    <w:uiPriority w:val="39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B49FC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2">
    <w:name w:val="Стиль Знак"/>
    <w:link w:val="aff3"/>
    <w:locked/>
    <w:rsid w:val="002B49FC"/>
  </w:style>
  <w:style w:type="paragraph" w:customStyle="1" w:styleId="aff3">
    <w:name w:val="Стиль"/>
    <w:link w:val="aff2"/>
    <w:rsid w:val="002B49FC"/>
    <w:pPr>
      <w:spacing w:after="0" w:line="240" w:lineRule="auto"/>
      <w:ind w:left="284" w:hanging="284"/>
      <w:jc w:val="both"/>
    </w:pPr>
  </w:style>
  <w:style w:type="paragraph" w:customStyle="1" w:styleId="aff4">
    <w:name w:val="СтильЗаг"/>
    <w:basedOn w:val="af6"/>
    <w:rsid w:val="002B49FC"/>
    <w:pPr>
      <w:spacing w:after="0"/>
    </w:pPr>
    <w:rPr>
      <w:rFonts w:ascii="Arial" w:hAnsi="Arial"/>
      <w:b/>
      <w:i/>
      <w:sz w:val="20"/>
      <w:szCs w:val="20"/>
    </w:rPr>
  </w:style>
  <w:style w:type="character" w:styleId="aff5">
    <w:name w:val="Strong"/>
    <w:uiPriority w:val="22"/>
    <w:qFormat/>
    <w:rsid w:val="002B49FC"/>
    <w:rPr>
      <w:b/>
      <w:bCs/>
    </w:rPr>
  </w:style>
  <w:style w:type="paragraph" w:styleId="aff6">
    <w:name w:val="Plain Text"/>
    <w:basedOn w:val="a1"/>
    <w:link w:val="aff7"/>
    <w:rsid w:val="002B49F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00">
    <w:name w:val="1.0_текст Знак Знак"/>
    <w:basedOn w:val="a2"/>
    <w:link w:val="101"/>
    <w:locked/>
    <w:rsid w:val="002B49FC"/>
    <w:rPr>
      <w:rFonts w:ascii="Geneva" w:eastAsia="Geneva" w:hAnsi="Geneva"/>
      <w:sz w:val="24"/>
    </w:rPr>
  </w:style>
  <w:style w:type="paragraph" w:customStyle="1" w:styleId="101">
    <w:name w:val="1.0_текст"/>
    <w:basedOn w:val="a1"/>
    <w:link w:val="100"/>
    <w:rsid w:val="002B49FC"/>
    <w:rPr>
      <w:rFonts w:ascii="Geneva" w:eastAsia="Geneva" w:hAnsi="Geneva" w:cstheme="minorBidi"/>
      <w:kern w:val="2"/>
      <w:szCs w:val="22"/>
      <w14:ligatures w14:val="standardContextual"/>
    </w:rPr>
  </w:style>
  <w:style w:type="paragraph" w:styleId="41">
    <w:name w:val="toc 4"/>
    <w:basedOn w:val="a1"/>
    <w:next w:val="a1"/>
    <w:autoRedefine/>
    <w:uiPriority w:val="39"/>
    <w:unhideWhenUsed/>
    <w:rsid w:val="002B49FC"/>
    <w:pPr>
      <w:tabs>
        <w:tab w:val="right" w:leader="dot" w:pos="9781"/>
      </w:tabs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2B49FC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2B49FC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2B49FC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B49FC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B49FC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basedOn w:val="a2"/>
    <w:uiPriority w:val="99"/>
    <w:rsid w:val="002B49FC"/>
  </w:style>
  <w:style w:type="character" w:customStyle="1" w:styleId="FontStyle22">
    <w:name w:val="Font Style22"/>
    <w:basedOn w:val="a2"/>
    <w:uiPriority w:val="99"/>
    <w:rsid w:val="002B49F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2B49FC"/>
    <w:rPr>
      <w:rFonts w:cs="Times New Roman"/>
    </w:rPr>
  </w:style>
  <w:style w:type="paragraph" w:styleId="aff8">
    <w:name w:val="footnote text"/>
    <w:basedOn w:val="a1"/>
    <w:link w:val="aff9"/>
    <w:rsid w:val="002B49FC"/>
    <w:rPr>
      <w:sz w:val="20"/>
      <w:szCs w:val="20"/>
    </w:rPr>
  </w:style>
  <w:style w:type="character" w:customStyle="1" w:styleId="aff9">
    <w:name w:val="Текст сноски Знак"/>
    <w:basedOn w:val="a2"/>
    <w:link w:val="aff8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a">
    <w:name w:val="footnote reference"/>
    <w:basedOn w:val="a2"/>
    <w:rsid w:val="002B49FC"/>
    <w:rPr>
      <w:vertAlign w:val="superscript"/>
    </w:rPr>
  </w:style>
  <w:style w:type="table" w:styleId="-3">
    <w:name w:val="Table Web 3"/>
    <w:basedOn w:val="a3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b">
    <w:name w:val="Оч"/>
    <w:basedOn w:val="1"/>
    <w:qFormat/>
    <w:rsid w:val="002B49FC"/>
    <w:pPr>
      <w:keepNext w:val="0"/>
      <w:keepLines w:val="0"/>
      <w:spacing w:before="0" w:after="0" w:line="360" w:lineRule="auto"/>
      <w:ind w:firstLine="709"/>
      <w:jc w:val="center"/>
    </w:pPr>
    <w:rPr>
      <w:rFonts w:ascii="Times New Roman" w:eastAsiaTheme="minorEastAsia" w:hAnsi="Times New Roman" w:cs="Times New Roman"/>
      <w:color w:val="auto"/>
      <w:kern w:val="36"/>
    </w:rPr>
  </w:style>
  <w:style w:type="paragraph" w:customStyle="1" w:styleId="ConsPlusNonformat">
    <w:name w:val="ConsPlusNonformat"/>
    <w:rsid w:val="002B4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B49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49FC"/>
    <w:pPr>
      <w:widowControl w:val="0"/>
      <w:autoSpaceDE w:val="0"/>
      <w:autoSpaceDN w:val="0"/>
      <w:spacing w:line="234" w:lineRule="exact"/>
      <w:ind w:left="107" w:firstLine="0"/>
      <w:jc w:val="left"/>
    </w:pPr>
    <w:rPr>
      <w:sz w:val="22"/>
      <w:szCs w:val="22"/>
      <w:lang w:eastAsia="ru-RU" w:bidi="ru-RU"/>
    </w:rPr>
  </w:style>
  <w:style w:type="paragraph" w:customStyle="1" w:styleId="NoNumberNormal">
    <w:name w:val="NoNumberNormal"/>
    <w:rsid w:val="002B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NoNumberNonformat">
    <w:name w:val="NoNumberNonformat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c">
    <w:name w:val="Placeholder Text"/>
    <w:basedOn w:val="a2"/>
    <w:uiPriority w:val="99"/>
    <w:semiHidden/>
    <w:rsid w:val="002B49FC"/>
    <w:rPr>
      <w:color w:val="808080"/>
    </w:rPr>
  </w:style>
  <w:style w:type="paragraph" w:customStyle="1" w:styleId="copyright-info">
    <w:name w:val="copyright-info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12">
    <w:name w:val="Сетка таблицы светлая1"/>
    <w:basedOn w:val="a3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 светлая11"/>
    <w:basedOn w:val="a3"/>
    <w:next w:val="12"/>
    <w:uiPriority w:val="40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3"/>
    <w:next w:val="12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B49FC"/>
    <w:pPr>
      <w:spacing w:after="223"/>
      <w:ind w:left="0" w:firstLine="0"/>
    </w:pPr>
    <w:rPr>
      <w:rFonts w:eastAsiaTheme="minorEastAsia"/>
      <w:lang w:eastAsia="ru-RU"/>
    </w:rPr>
  </w:style>
  <w:style w:type="paragraph" w:customStyle="1" w:styleId="LO-Normal">
    <w:name w:val="LO-Normal"/>
    <w:rsid w:val="002B49FC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zh-CN"/>
      <w14:ligatures w14:val="none"/>
    </w:rPr>
  </w:style>
  <w:style w:type="paragraph" w:customStyle="1" w:styleId="Heading">
    <w:name w:val="Heading"/>
    <w:rsid w:val="002B49FC"/>
    <w:pPr>
      <w:suppressAutoHyphens/>
      <w:spacing w:after="0" w:line="240" w:lineRule="auto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customStyle="1" w:styleId="14">
    <w:name w:val="Обычный1"/>
    <w:rsid w:val="002B49FC"/>
    <w:pPr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Preformat">
    <w:name w:val="Preformat"/>
    <w:rsid w:val="002B49FC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btn">
    <w:name w:val="btn"/>
    <w:basedOn w:val="a2"/>
    <w:rsid w:val="002B49FC"/>
  </w:style>
  <w:style w:type="character" w:customStyle="1" w:styleId="incut-head-sub">
    <w:name w:val="incut-head-sub"/>
    <w:basedOn w:val="a2"/>
    <w:rsid w:val="002B49FC"/>
  </w:style>
  <w:style w:type="character" w:customStyle="1" w:styleId="sfwc">
    <w:name w:val="sfwc"/>
    <w:basedOn w:val="a2"/>
    <w:rsid w:val="002B49FC"/>
  </w:style>
  <w:style w:type="character" w:customStyle="1" w:styleId="fill">
    <w:name w:val="fill"/>
    <w:basedOn w:val="a2"/>
    <w:rsid w:val="002B49FC"/>
  </w:style>
  <w:style w:type="paragraph" w:customStyle="1" w:styleId="s1">
    <w:name w:val="s_1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ffd">
    <w:name w:val="annotation reference"/>
    <w:uiPriority w:val="99"/>
    <w:semiHidden/>
    <w:unhideWhenUsed/>
    <w:rsid w:val="002B49FC"/>
    <w:rPr>
      <w:sz w:val="16"/>
      <w:szCs w:val="16"/>
    </w:rPr>
  </w:style>
  <w:style w:type="paragraph" w:customStyle="1" w:styleId="15">
    <w:name w:val="1"/>
    <w:basedOn w:val="a1"/>
    <w:next w:val="af0"/>
    <w:uiPriority w:val="99"/>
    <w:rsid w:val="002B49FC"/>
    <w:pPr>
      <w:spacing w:before="100" w:beforeAutospacing="1" w:after="100" w:afterAutospacing="1"/>
      <w:ind w:left="0" w:firstLine="0"/>
      <w:jc w:val="left"/>
    </w:pPr>
    <w:rPr>
      <w:color w:val="000000"/>
      <w:sz w:val="23"/>
      <w:szCs w:val="23"/>
      <w:lang w:eastAsia="ru-RU"/>
    </w:rPr>
  </w:style>
  <w:style w:type="character" w:customStyle="1" w:styleId="affe">
    <w:name w:val="Цветовое выделение"/>
    <w:uiPriority w:val="99"/>
    <w:rsid w:val="002B49FC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2B49FC"/>
    <w:rPr>
      <w:rFonts w:cs="Times New Roman"/>
      <w:b w:val="0"/>
      <w:color w:val="106BBE"/>
    </w:rPr>
  </w:style>
  <w:style w:type="paragraph" w:customStyle="1" w:styleId="afff0">
    <w:name w:val="Текст (справк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2B49FC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1"/>
    <w:uiPriority w:val="99"/>
    <w:rsid w:val="002B49FC"/>
    <w:rPr>
      <w:i/>
      <w:iCs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1"/>
    <w:uiPriority w:val="99"/>
    <w:rsid w:val="002B49FC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6">
    <w:name w:val="Таблицы (моноширинный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afff7">
    <w:name w:val="Подзаголовок для информации об изменениях"/>
    <w:basedOn w:val="afff3"/>
    <w:next w:val="a1"/>
    <w:uiPriority w:val="99"/>
    <w:rsid w:val="002B49FC"/>
    <w:rPr>
      <w:b/>
      <w:bCs/>
    </w:rPr>
  </w:style>
  <w:style w:type="paragraph" w:customStyle="1" w:styleId="afff8">
    <w:name w:val="Прижатый влево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9">
    <w:name w:val="Сноска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a">
    <w:name w:val="Цветовое выделение для Текст"/>
    <w:uiPriority w:val="99"/>
    <w:rsid w:val="002B49FC"/>
    <w:rPr>
      <w:rFonts w:ascii="Times New Roman CYR" w:hAnsi="Times New Roman CYR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paragraph" w:styleId="afffb">
    <w:name w:val="annotation text"/>
    <w:basedOn w:val="a1"/>
    <w:link w:val="afffc"/>
    <w:unhideWhenUsed/>
    <w:rsid w:val="002B49FC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d">
    <w:name w:val="annotation subject"/>
    <w:basedOn w:val="afffb"/>
    <w:next w:val="afffb"/>
    <w:link w:val="afffe"/>
    <w:semiHidden/>
    <w:unhideWhenUsed/>
    <w:rsid w:val="002B49FC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2B4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Style0">
    <w:name w:val="TableStyle0"/>
    <w:rsid w:val="002B49FC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">
    <w:name w:val="Unresolved Mention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table" w:customStyle="1" w:styleId="32">
    <w:name w:val="Сетка таблицы3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1"/>
    <w:rsid w:val="002B4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ой стиль"/>
    <w:basedOn w:val="af0"/>
    <w:link w:val="affff0"/>
    <w:autoRedefine/>
    <w:qFormat/>
    <w:rsid w:val="002B49FC"/>
    <w:pPr>
      <w:numPr>
        <w:ilvl w:val="1"/>
        <w:numId w:val="49"/>
      </w:numPr>
      <w:tabs>
        <w:tab w:val="left" w:pos="709"/>
        <w:tab w:val="left" w:pos="1560"/>
      </w:tabs>
      <w:spacing w:before="0" w:beforeAutospacing="0" w:after="0" w:afterAutospacing="0" w:line="276" w:lineRule="auto"/>
      <w:ind w:left="0" w:firstLine="709"/>
    </w:pPr>
    <w:rPr>
      <w:rFonts w:eastAsia="Times New Roman"/>
      <w:color w:val="000000"/>
      <w:sz w:val="28"/>
      <w:szCs w:val="28"/>
    </w:rPr>
  </w:style>
  <w:style w:type="character" w:customStyle="1" w:styleId="af1">
    <w:name w:val="Обычный (Интернет) Знак"/>
    <w:basedOn w:val="a2"/>
    <w:link w:val="af0"/>
    <w:uiPriority w:val="99"/>
    <w:rsid w:val="002B49F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ffff0">
    <w:name w:val="Мой стиль Знак"/>
    <w:basedOn w:val="af1"/>
    <w:link w:val="a"/>
    <w:rsid w:val="002B49FC"/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ffff1">
    <w:name w:val="Мой заголовок для содержания"/>
    <w:basedOn w:val="2"/>
    <w:link w:val="affff2"/>
    <w:qFormat/>
    <w:rsid w:val="002B49FC"/>
    <w:pPr>
      <w:keepNext w:val="0"/>
      <w:keepLines w:val="0"/>
      <w:spacing w:before="100" w:beforeAutospacing="1" w:after="100" w:afterAutospacing="1" w:line="276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affff2">
    <w:name w:val="Мой заголовок для содержания Знак"/>
    <w:basedOn w:val="20"/>
    <w:link w:val="affff1"/>
    <w:rsid w:val="002B49FC"/>
    <w:rPr>
      <w:rFonts w:ascii="Times New Roman" w:eastAsiaTheme="min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3">
    <w:name w:val="s_3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TableStyle01">
    <w:name w:val="TableStyle01"/>
    <w:rsid w:val="002B49F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аголовок в положении"/>
    <w:basedOn w:val="ConsPlusNormal"/>
    <w:link w:val="affff3"/>
    <w:qFormat/>
    <w:rsid w:val="002B49FC"/>
    <w:pPr>
      <w:widowControl/>
      <w:numPr>
        <w:numId w:val="21"/>
      </w:numPr>
      <w:tabs>
        <w:tab w:val="left" w:pos="709"/>
        <w:tab w:val="left" w:pos="1418"/>
      </w:tabs>
      <w:spacing w:line="276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2"/>
    <w:link w:val="ConsPlusNormal"/>
    <w:rsid w:val="002B49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ffff3">
    <w:name w:val="заголовок в положении Знак"/>
    <w:basedOn w:val="ConsPlusNormal0"/>
    <w:link w:val="a0"/>
    <w:rsid w:val="002B49FC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table" w:customStyle="1" w:styleId="111">
    <w:name w:val="Сетка таблицы11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lanker.ru/doc/defect-vedom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2</cp:revision>
  <dcterms:created xsi:type="dcterms:W3CDTF">2026-04-16T08:05:00Z</dcterms:created>
  <dcterms:modified xsi:type="dcterms:W3CDTF">2026-04-16T08:28:00Z</dcterms:modified>
</cp:coreProperties>
</file>