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49D6" w14:textId="77777777" w:rsidR="003F594B" w:rsidRPr="003F594B" w:rsidRDefault="003F594B" w:rsidP="003F594B">
      <w:pPr>
        <w:tabs>
          <w:tab w:val="left" w:pos="6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94B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 РОССИИ</w:t>
      </w:r>
    </w:p>
    <w:p w14:paraId="093C48B9" w14:textId="77777777" w:rsidR="003F594B" w:rsidRPr="003F594B" w:rsidRDefault="003F594B" w:rsidP="003F594B">
      <w:pPr>
        <w:tabs>
          <w:tab w:val="left" w:pos="6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94B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ФЕДЕРАЛЬНОЕ ГОСУДАРСТВЕННОЕ БЮДЖЕТНОЕ УЧРЕЖДЕНИЕ НАУКИ ИНСТИТУТ МАТЕМАТИКИ ИМ. С. Л. СОБОЛЕВА СИБИРСКОГО ОТДЕЛЕНИЯ РОССИЙСКОЙ АКАДЕМИИ НАУК</w:t>
      </w:r>
    </w:p>
    <w:p w14:paraId="68BE9A9A" w14:textId="77777777" w:rsidR="003F594B" w:rsidRPr="003F594B" w:rsidRDefault="003F594B" w:rsidP="003F594B">
      <w:pPr>
        <w:tabs>
          <w:tab w:val="left" w:pos="6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94B">
        <w:rPr>
          <w:rFonts w:ascii="Times New Roman" w:eastAsia="Times New Roman" w:hAnsi="Times New Roman" w:cs="Times New Roman"/>
          <w:color w:val="000000"/>
          <w:sz w:val="28"/>
          <w:szCs w:val="28"/>
        </w:rPr>
        <w:t>(ИМ СО РАН)</w:t>
      </w:r>
    </w:p>
    <w:p w14:paraId="733DE507" w14:textId="77777777" w:rsidR="003F594B" w:rsidRPr="003F594B" w:rsidRDefault="003F594B" w:rsidP="003F594B">
      <w:pPr>
        <w:tabs>
          <w:tab w:val="left" w:pos="6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5020" w:type="dxa"/>
        <w:tblInd w:w="4678" w:type="dxa"/>
        <w:tblLook w:val="00A0" w:firstRow="1" w:lastRow="0" w:firstColumn="1" w:lastColumn="0" w:noHBand="0" w:noVBand="0"/>
      </w:tblPr>
      <w:tblGrid>
        <w:gridCol w:w="5020"/>
      </w:tblGrid>
      <w:tr w:rsidR="003F594B" w:rsidRPr="003F594B" w14:paraId="21F744FF" w14:textId="77777777" w:rsidTr="005F31F6">
        <w:trPr>
          <w:trHeight w:val="1789"/>
        </w:trPr>
        <w:tc>
          <w:tcPr>
            <w:tcW w:w="5020" w:type="dxa"/>
          </w:tcPr>
          <w:p w14:paraId="28882AA4" w14:textId="77777777" w:rsidR="003F594B" w:rsidRDefault="003F594B" w:rsidP="003F594B">
            <w:pPr>
              <w:tabs>
                <w:tab w:val="left" w:pos="600"/>
              </w:tabs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3F594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УТВЕРЖДАЮ</w:t>
            </w:r>
          </w:p>
          <w:p w14:paraId="615E8514" w14:textId="77777777" w:rsidR="005F31F6" w:rsidRPr="003F594B" w:rsidRDefault="005F31F6" w:rsidP="003F594B">
            <w:pPr>
              <w:tabs>
                <w:tab w:val="left" w:pos="600"/>
              </w:tabs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  <w:p w14:paraId="0AD89B0A" w14:textId="77777777" w:rsidR="003F594B" w:rsidRPr="003F594B" w:rsidRDefault="003F594B" w:rsidP="005F31F6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3F594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Исполняющий обязанности директора ИМ СО РАН</w:t>
            </w:r>
          </w:p>
          <w:p w14:paraId="32C090B8" w14:textId="77777777" w:rsidR="003F594B" w:rsidRPr="003F594B" w:rsidRDefault="003F594B" w:rsidP="003F594B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7CC4A1" w14:textId="77777777" w:rsidR="003F594B" w:rsidRPr="003F594B" w:rsidRDefault="003F594B" w:rsidP="003F594B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94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 А.Е. Миронов</w:t>
            </w:r>
          </w:p>
          <w:p w14:paraId="6D900989" w14:textId="77777777" w:rsidR="003F594B" w:rsidRPr="003F594B" w:rsidRDefault="003F594B" w:rsidP="003F594B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49CABDB0" w14:textId="59C4A771" w:rsidR="003F594B" w:rsidRPr="003F594B" w:rsidRDefault="003F594B" w:rsidP="003F594B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94B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_____________202</w:t>
            </w:r>
            <w:r w:rsidR="005F31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r w:rsidRPr="003F59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</w:p>
          <w:p w14:paraId="6A10CF8D" w14:textId="77777777" w:rsidR="003F594B" w:rsidRPr="003F594B" w:rsidRDefault="003F594B" w:rsidP="003F594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61E9CEA" w14:textId="77777777" w:rsidR="003F594B" w:rsidRPr="003F594B" w:rsidRDefault="003F594B" w:rsidP="003F594B">
      <w:pPr>
        <w:widowControl w:val="0"/>
        <w:tabs>
          <w:tab w:val="left" w:pos="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F769246" w14:textId="77777777" w:rsidR="003F594B" w:rsidRPr="003F594B" w:rsidRDefault="003F594B" w:rsidP="003F59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D67C66" w14:textId="77777777" w:rsidR="003F594B" w:rsidRPr="003F594B" w:rsidRDefault="003F594B" w:rsidP="003F59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96EF6FE" w14:textId="77777777" w:rsidR="003F594B" w:rsidRPr="003F594B" w:rsidRDefault="003F594B" w:rsidP="003F594B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  <w:r w:rsidRPr="003F594B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ДОЛЖНОСТНАЯ ИНСТРУКЦИЯ</w:t>
      </w:r>
    </w:p>
    <w:p w14:paraId="18F8AB27" w14:textId="7A3C68DC" w:rsidR="00054C85" w:rsidRDefault="003F594B" w:rsidP="003F594B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594B">
        <w:rPr>
          <w:rFonts w:ascii="Times New Roman" w:eastAsia="Times New Roman" w:hAnsi="Times New Roman" w:cs="Times New Roman"/>
          <w:bCs/>
          <w:sz w:val="28"/>
          <w:szCs w:val="28"/>
        </w:rPr>
        <w:t>(должность работника в винительном падеже)</w:t>
      </w:r>
    </w:p>
    <w:p w14:paraId="3F785736" w14:textId="77777777" w:rsidR="003F594B" w:rsidRPr="003F594B" w:rsidRDefault="003F594B" w:rsidP="003F594B"/>
    <w:p w14:paraId="2664DD17" w14:textId="77777777" w:rsidR="003F594B" w:rsidRPr="003F594B" w:rsidRDefault="003F594B" w:rsidP="003F594B"/>
    <w:p w14:paraId="55BD2939" w14:textId="77777777" w:rsidR="003F594B" w:rsidRPr="003F594B" w:rsidRDefault="003F594B" w:rsidP="003F594B"/>
    <w:p w14:paraId="2D869D2C" w14:textId="77777777" w:rsidR="003F594B" w:rsidRPr="003F594B" w:rsidRDefault="003F594B" w:rsidP="003F594B"/>
    <w:p w14:paraId="15A2D917" w14:textId="77777777" w:rsidR="003F594B" w:rsidRPr="003F594B" w:rsidRDefault="003F594B" w:rsidP="003F594B"/>
    <w:p w14:paraId="72FE5608" w14:textId="77777777" w:rsidR="003F594B" w:rsidRPr="003F594B" w:rsidRDefault="003F594B" w:rsidP="003F594B"/>
    <w:p w14:paraId="42C49EE3" w14:textId="77777777" w:rsidR="003F594B" w:rsidRPr="003F594B" w:rsidRDefault="003F594B" w:rsidP="003F594B"/>
    <w:p w14:paraId="65C8E523" w14:textId="77777777" w:rsidR="003F594B" w:rsidRPr="003F594B" w:rsidRDefault="003F594B" w:rsidP="003F594B"/>
    <w:p w14:paraId="3A44D967" w14:textId="77777777" w:rsidR="003F594B" w:rsidRPr="003F594B" w:rsidRDefault="003F594B" w:rsidP="003F594B"/>
    <w:p w14:paraId="1EDBE52A" w14:textId="77777777" w:rsidR="003F594B" w:rsidRPr="003F594B" w:rsidRDefault="003F594B" w:rsidP="003F594B"/>
    <w:p w14:paraId="3332B1AC" w14:textId="77777777" w:rsidR="003F594B" w:rsidRPr="003F594B" w:rsidRDefault="003F594B" w:rsidP="003F594B"/>
    <w:p w14:paraId="624FDB57" w14:textId="77777777" w:rsidR="003F594B" w:rsidRPr="003F594B" w:rsidRDefault="003F594B" w:rsidP="003F594B"/>
    <w:p w14:paraId="58007569" w14:textId="77777777" w:rsidR="003F594B" w:rsidRPr="003F594B" w:rsidRDefault="003F594B" w:rsidP="003F594B"/>
    <w:p w14:paraId="6C6F9337" w14:textId="77777777" w:rsidR="003F594B" w:rsidRPr="003F594B" w:rsidRDefault="003F594B" w:rsidP="003F594B"/>
    <w:p w14:paraId="490F8E99" w14:textId="77777777" w:rsidR="003F594B" w:rsidRPr="003F594B" w:rsidRDefault="003F594B" w:rsidP="003F594B"/>
    <w:p w14:paraId="10A1B632" w14:textId="77777777" w:rsidR="003F594B" w:rsidRPr="003F594B" w:rsidRDefault="003F594B" w:rsidP="003F594B"/>
    <w:p w14:paraId="2E368B52" w14:textId="77777777" w:rsidR="003F594B" w:rsidRPr="003F594B" w:rsidRDefault="003F594B" w:rsidP="003F594B">
      <w:pPr>
        <w:ind w:firstLine="708"/>
      </w:pPr>
    </w:p>
    <w:sectPr w:rsidR="003F594B" w:rsidRPr="003F594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73E5F" w14:textId="77777777" w:rsidR="00216881" w:rsidRDefault="00216881" w:rsidP="003F594B">
      <w:pPr>
        <w:spacing w:after="0" w:line="240" w:lineRule="auto"/>
      </w:pPr>
      <w:r>
        <w:separator/>
      </w:r>
    </w:p>
  </w:endnote>
  <w:endnote w:type="continuationSeparator" w:id="0">
    <w:p w14:paraId="3019A471" w14:textId="77777777" w:rsidR="00216881" w:rsidRDefault="00216881" w:rsidP="003F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3AD8" w14:textId="4D4FD03D" w:rsidR="003F594B" w:rsidRPr="003F594B" w:rsidRDefault="003F594B">
    <w:pPr>
      <w:pStyle w:val="ae"/>
      <w:rPr>
        <w:rFonts w:ascii="Times New Roman" w:hAnsi="Times New Roman" w:cs="Times New Roman"/>
        <w:sz w:val="24"/>
        <w:szCs w:val="24"/>
      </w:rPr>
    </w:pPr>
    <w:r w:rsidRPr="003F594B">
      <w:rPr>
        <w:rFonts w:ascii="Times New Roman" w:hAnsi="Times New Roman" w:cs="Times New Roman"/>
        <w:sz w:val="24"/>
        <w:szCs w:val="24"/>
      </w:rPr>
      <w:t>Должностная инструкция</w:t>
    </w:r>
  </w:p>
  <w:p w14:paraId="09F48144" w14:textId="239B8F3E" w:rsidR="003F594B" w:rsidRPr="003F594B" w:rsidRDefault="003F594B" w:rsidP="003F594B">
    <w:pPr>
      <w:pStyle w:val="ae"/>
      <w:rPr>
        <w:rFonts w:ascii="Times New Roman" w:hAnsi="Times New Roman" w:cs="Times New Roman"/>
        <w:sz w:val="24"/>
        <w:szCs w:val="24"/>
      </w:rPr>
    </w:pPr>
    <w:r w:rsidRPr="003F594B">
      <w:rPr>
        <w:rFonts w:ascii="Times New Roman" w:hAnsi="Times New Roman" w:cs="Times New Roman"/>
        <w:sz w:val="24"/>
        <w:szCs w:val="24"/>
      </w:rPr>
      <w:t>(должность работника)</w:t>
    </w:r>
  </w:p>
  <w:p w14:paraId="49E6F406" w14:textId="77777777" w:rsidR="003F594B" w:rsidRDefault="003F594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3262" w14:textId="77777777" w:rsidR="00216881" w:rsidRDefault="00216881" w:rsidP="003F594B">
      <w:pPr>
        <w:spacing w:after="0" w:line="240" w:lineRule="auto"/>
      </w:pPr>
      <w:r>
        <w:separator/>
      </w:r>
    </w:p>
  </w:footnote>
  <w:footnote w:type="continuationSeparator" w:id="0">
    <w:p w14:paraId="11AD0D37" w14:textId="77777777" w:rsidR="00216881" w:rsidRDefault="00216881" w:rsidP="003F5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4B"/>
    <w:rsid w:val="00054C85"/>
    <w:rsid w:val="00216881"/>
    <w:rsid w:val="003F594B"/>
    <w:rsid w:val="005F31F6"/>
    <w:rsid w:val="006921CD"/>
    <w:rsid w:val="00E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003"/>
  <w15:chartTrackingRefBased/>
  <w15:docId w15:val="{DDCA0F3C-370A-4895-AF2D-D0251DC0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9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9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5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59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9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59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59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59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59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59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5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5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5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59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59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59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5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59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594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94B"/>
  </w:style>
  <w:style w:type="paragraph" w:styleId="ae">
    <w:name w:val="footer"/>
    <w:basedOn w:val="a"/>
    <w:link w:val="af"/>
    <w:uiPriority w:val="99"/>
    <w:unhideWhenUsed/>
    <w:rsid w:val="003F5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Кирда Елена Григорьевна</dc:creator>
  <cp:keywords/>
  <dc:description/>
  <cp:lastModifiedBy>Кирда Елена Григорьевна</cp:lastModifiedBy>
  <cp:revision>2</cp:revision>
  <dcterms:created xsi:type="dcterms:W3CDTF">2026-01-21T08:36:00Z</dcterms:created>
  <dcterms:modified xsi:type="dcterms:W3CDTF">2026-01-21T08:36:00Z</dcterms:modified>
</cp:coreProperties>
</file>