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C9CC8" w14:textId="77777777" w:rsidR="00362143" w:rsidRPr="00362143" w:rsidRDefault="00362143" w:rsidP="00362143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24876B64" w14:textId="77777777" w:rsidR="00362143" w:rsidRPr="00362143" w:rsidRDefault="00362143" w:rsidP="00362143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362143">
        <w:rPr>
          <w:rFonts w:eastAsia="Times New Roman"/>
          <w:b/>
          <w:sz w:val="28"/>
          <w:szCs w:val="28"/>
          <w:lang w:eastAsia="ru-RU"/>
        </w:rPr>
        <w:t>Лист ознакомления</w:t>
      </w:r>
    </w:p>
    <w:p w14:paraId="7A2FA0C9" w14:textId="77777777" w:rsidR="00362143" w:rsidRPr="00362143" w:rsidRDefault="00362143" w:rsidP="00362143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362143">
        <w:rPr>
          <w:rFonts w:eastAsia="Times New Roman"/>
          <w:sz w:val="28"/>
          <w:szCs w:val="28"/>
          <w:lang w:eastAsia="ru-RU"/>
        </w:rPr>
        <w:t>с приказом от «_____» ____________ 20__ г. №______</w:t>
      </w:r>
    </w:p>
    <w:p w14:paraId="10382779" w14:textId="77777777" w:rsidR="00362143" w:rsidRPr="00362143" w:rsidRDefault="00362143" w:rsidP="00362143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362143">
        <w:rPr>
          <w:rFonts w:eastAsia="Times New Roman"/>
          <w:sz w:val="28"/>
          <w:szCs w:val="28"/>
          <w:lang w:eastAsia="ru-RU"/>
        </w:rPr>
        <w:t xml:space="preserve">«Об утверждении Инструкции о делопроизводстве </w:t>
      </w:r>
      <w:r w:rsidRPr="00362143">
        <w:rPr>
          <w:rFonts w:eastAsia="Times New Roman"/>
          <w:color w:val="000000"/>
          <w:sz w:val="28"/>
          <w:szCs w:val="28"/>
          <w:lang w:eastAsia="ru-RU"/>
        </w:rPr>
        <w:t>ИМ СО РАН</w:t>
      </w:r>
      <w:r w:rsidRPr="00362143">
        <w:rPr>
          <w:rFonts w:eastAsia="Times New Roman"/>
          <w:sz w:val="28"/>
          <w:szCs w:val="28"/>
          <w:lang w:eastAsia="ru-RU"/>
        </w:rPr>
        <w:t>»</w:t>
      </w:r>
    </w:p>
    <w:p w14:paraId="554F0886" w14:textId="77777777" w:rsidR="00362143" w:rsidRPr="00362143" w:rsidRDefault="00362143" w:rsidP="00362143">
      <w:pPr>
        <w:spacing w:after="0" w:line="240" w:lineRule="auto"/>
        <w:ind w:firstLine="993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3119"/>
        <w:gridCol w:w="1843"/>
      </w:tblGrid>
      <w:tr w:rsidR="00362143" w:rsidRPr="00362143" w14:paraId="4B5053C4" w14:textId="77777777" w:rsidTr="00BB09BC">
        <w:trPr>
          <w:trHeight w:val="296"/>
        </w:trPr>
        <w:tc>
          <w:tcPr>
            <w:tcW w:w="851" w:type="dxa"/>
          </w:tcPr>
          <w:p w14:paraId="5406E607" w14:textId="77777777" w:rsidR="00362143" w:rsidRPr="00362143" w:rsidRDefault="00362143" w:rsidP="00362143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362143">
              <w:rPr>
                <w:rFonts w:eastAsia="Times New Roman"/>
                <w:lang w:eastAsia="ru-RU"/>
              </w:rPr>
              <w:t xml:space="preserve">№ </w:t>
            </w:r>
          </w:p>
          <w:p w14:paraId="27B38338" w14:textId="77777777" w:rsidR="00362143" w:rsidRPr="00362143" w:rsidRDefault="00362143" w:rsidP="00362143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362143">
              <w:rPr>
                <w:rFonts w:eastAsia="Times New Roman"/>
                <w:lang w:eastAsia="ru-RU"/>
              </w:rPr>
              <w:t>п/п</w:t>
            </w:r>
          </w:p>
        </w:tc>
        <w:tc>
          <w:tcPr>
            <w:tcW w:w="3118" w:type="dxa"/>
          </w:tcPr>
          <w:p w14:paraId="2CBDCBAB" w14:textId="77777777" w:rsidR="00362143" w:rsidRPr="00362143" w:rsidRDefault="00362143" w:rsidP="00362143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362143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3119" w:type="dxa"/>
          </w:tcPr>
          <w:p w14:paraId="083B2E2D" w14:textId="77777777" w:rsidR="00362143" w:rsidRPr="00362143" w:rsidRDefault="00362143" w:rsidP="00362143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362143">
              <w:rPr>
                <w:rFonts w:eastAsia="Times New Roman"/>
                <w:lang w:eastAsia="ru-RU"/>
              </w:rPr>
              <w:t>ФИО</w:t>
            </w:r>
          </w:p>
        </w:tc>
        <w:tc>
          <w:tcPr>
            <w:tcW w:w="1843" w:type="dxa"/>
          </w:tcPr>
          <w:p w14:paraId="616719A9" w14:textId="77777777" w:rsidR="00362143" w:rsidRPr="00362143" w:rsidRDefault="00362143" w:rsidP="00362143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362143">
              <w:rPr>
                <w:rFonts w:eastAsia="Times New Roman"/>
                <w:lang w:eastAsia="ru-RU"/>
              </w:rPr>
              <w:t>Подпись</w:t>
            </w:r>
          </w:p>
        </w:tc>
      </w:tr>
      <w:tr w:rsidR="00362143" w:rsidRPr="00362143" w14:paraId="758E7EBB" w14:textId="77777777" w:rsidTr="00BB09BC">
        <w:trPr>
          <w:trHeight w:val="312"/>
        </w:trPr>
        <w:tc>
          <w:tcPr>
            <w:tcW w:w="851" w:type="dxa"/>
          </w:tcPr>
          <w:p w14:paraId="63AA6B34" w14:textId="77777777" w:rsidR="00362143" w:rsidRPr="00362143" w:rsidRDefault="00362143" w:rsidP="00362143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362143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18" w:type="dxa"/>
          </w:tcPr>
          <w:p w14:paraId="1BDFA467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3119" w:type="dxa"/>
          </w:tcPr>
          <w:p w14:paraId="6DB2B638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14:paraId="7C056206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62143" w:rsidRPr="00362143" w14:paraId="3C969941" w14:textId="77777777" w:rsidTr="00BB09BC">
        <w:trPr>
          <w:trHeight w:val="312"/>
        </w:trPr>
        <w:tc>
          <w:tcPr>
            <w:tcW w:w="851" w:type="dxa"/>
          </w:tcPr>
          <w:p w14:paraId="76A0C431" w14:textId="77777777" w:rsidR="00362143" w:rsidRPr="00362143" w:rsidRDefault="00362143" w:rsidP="00362143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362143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18" w:type="dxa"/>
          </w:tcPr>
          <w:p w14:paraId="10937A2C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3119" w:type="dxa"/>
          </w:tcPr>
          <w:p w14:paraId="04C2B2E5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14:paraId="3C55A48D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62143" w:rsidRPr="00362143" w14:paraId="37481BFC" w14:textId="77777777" w:rsidTr="00BB09BC">
        <w:trPr>
          <w:trHeight w:val="312"/>
        </w:trPr>
        <w:tc>
          <w:tcPr>
            <w:tcW w:w="851" w:type="dxa"/>
          </w:tcPr>
          <w:p w14:paraId="788218E5" w14:textId="77777777" w:rsidR="00362143" w:rsidRPr="00362143" w:rsidRDefault="00362143" w:rsidP="00362143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362143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18" w:type="dxa"/>
          </w:tcPr>
          <w:p w14:paraId="3201F191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3119" w:type="dxa"/>
          </w:tcPr>
          <w:p w14:paraId="0F9D2291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14:paraId="1A43D4D1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62143" w:rsidRPr="00362143" w14:paraId="20071E3C" w14:textId="77777777" w:rsidTr="00BB09BC">
        <w:trPr>
          <w:trHeight w:val="312"/>
        </w:trPr>
        <w:tc>
          <w:tcPr>
            <w:tcW w:w="851" w:type="dxa"/>
          </w:tcPr>
          <w:p w14:paraId="64666604" w14:textId="77777777" w:rsidR="00362143" w:rsidRPr="00362143" w:rsidRDefault="00362143" w:rsidP="00362143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362143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18" w:type="dxa"/>
          </w:tcPr>
          <w:p w14:paraId="47648EA1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3119" w:type="dxa"/>
          </w:tcPr>
          <w:p w14:paraId="77C094E5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14:paraId="321D104D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62143" w:rsidRPr="00362143" w14:paraId="62686783" w14:textId="77777777" w:rsidTr="00BB09BC">
        <w:trPr>
          <w:trHeight w:val="312"/>
        </w:trPr>
        <w:tc>
          <w:tcPr>
            <w:tcW w:w="851" w:type="dxa"/>
          </w:tcPr>
          <w:p w14:paraId="4C1FA97B" w14:textId="77777777" w:rsidR="00362143" w:rsidRPr="00362143" w:rsidRDefault="00362143" w:rsidP="00362143">
            <w:pPr>
              <w:spacing w:after="0" w:line="240" w:lineRule="auto"/>
              <w:jc w:val="center"/>
              <w:textAlignment w:val="baseline"/>
              <w:rPr>
                <w:rFonts w:eastAsia="Times New Roman"/>
                <w:lang w:eastAsia="ru-RU"/>
              </w:rPr>
            </w:pPr>
            <w:r w:rsidRPr="00362143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3118" w:type="dxa"/>
          </w:tcPr>
          <w:p w14:paraId="75B5AAAC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3119" w:type="dxa"/>
          </w:tcPr>
          <w:p w14:paraId="55618444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</w:tcPr>
          <w:p w14:paraId="191C013E" w14:textId="77777777" w:rsidR="00362143" w:rsidRPr="00362143" w:rsidRDefault="00362143" w:rsidP="00362143">
            <w:pPr>
              <w:spacing w:after="0" w:line="240" w:lineRule="auto"/>
              <w:jc w:val="both"/>
              <w:textAlignment w:val="baseline"/>
              <w:rPr>
                <w:rFonts w:eastAsia="Times New Roman"/>
                <w:lang w:eastAsia="ru-RU"/>
              </w:rPr>
            </w:pPr>
          </w:p>
        </w:tc>
      </w:tr>
    </w:tbl>
    <w:p w14:paraId="5A57EB13" w14:textId="77777777" w:rsidR="00362143" w:rsidRPr="00362143" w:rsidRDefault="00362143" w:rsidP="00362143">
      <w:pPr>
        <w:spacing w:after="0" w:line="240" w:lineRule="auto"/>
        <w:ind w:firstLine="706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07552DED" w14:textId="24818F7E" w:rsidR="00667889" w:rsidRPr="00362143" w:rsidRDefault="00667889" w:rsidP="00362143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sectPr w:rsidR="00667889" w:rsidRPr="00362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5C"/>
    <w:rsid w:val="00362143"/>
    <w:rsid w:val="00667889"/>
    <w:rsid w:val="00C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5067"/>
  <w15:chartTrackingRefBased/>
  <w15:docId w15:val="{CFD39E8B-32AA-47F4-9DC3-9C183951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2022-11-03T07:40:00Z</dcterms:created>
  <dcterms:modified xsi:type="dcterms:W3CDTF">2022-11-03T07:40:00Z</dcterms:modified>
</cp:coreProperties>
</file>