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DD55" w14:textId="0B88519C" w:rsidR="00BC4998" w:rsidRDefault="00BC4998">
      <w:r>
        <w:rPr>
          <w:noProof/>
        </w:rPr>
        <w:drawing>
          <wp:inline distT="0" distB="0" distL="0" distR="0" wp14:anchorId="2573ED90" wp14:editId="293958E7">
            <wp:extent cx="1273002" cy="4699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8918" cy="4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998">
        <w:rPr>
          <w:noProof/>
        </w:rPr>
        <w:drawing>
          <wp:inline distT="0" distB="0" distL="0" distR="0" wp14:anchorId="4C3EEC63" wp14:editId="5BCF3541">
            <wp:extent cx="3130550" cy="68467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1993" cy="70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17628" w14:textId="4B6085E8" w:rsidR="00BC4998" w:rsidRDefault="00BC4998" w:rsidP="00BC4998">
      <w:r>
        <w:t xml:space="preserve">Срок подачи заявки: </w:t>
      </w:r>
      <w:proofErr w:type="gramStart"/>
      <w:r>
        <w:t>4  августа</w:t>
      </w:r>
      <w:proofErr w:type="gramEnd"/>
      <w:r>
        <w:t xml:space="preserve"> 2023</w:t>
      </w:r>
    </w:p>
    <w:p w14:paraId="277E9DCC" w14:textId="790145FF" w:rsidR="00BC4998" w:rsidRDefault="00BC4998" w:rsidP="00BC4998">
      <w:r>
        <w:t xml:space="preserve">Подать заявку: </w:t>
      </w:r>
      <w:hyperlink r:id="rId7" w:history="1">
        <w:r w:rsidRPr="002D5E79">
          <w:rPr>
            <w:rStyle w:val="a3"/>
          </w:rPr>
          <w:t>https://siriusuniversity.ru/education/educational-modules-and-activities/matematicheskii-tsentr/obratnie-nekorrektnie-zadachi-i-mashinnoe-obuchenie</w:t>
        </w:r>
      </w:hyperlink>
    </w:p>
    <w:p w14:paraId="1986C382" w14:textId="77777777" w:rsidR="00BC4998" w:rsidRPr="0041242E" w:rsidRDefault="00BC4998" w:rsidP="00BC4998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4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программы:</w:t>
      </w:r>
    </w:p>
    <w:p w14:paraId="62070C4B" w14:textId="77777777" w:rsidR="00BC4998" w:rsidRPr="0041242E" w:rsidRDefault="00BC4998" w:rsidP="00BC4998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молодых ученых и специалистов использованию новейших достижений и алгоритмов решения обратных и некорректных задач с применением нейронных сетей, машинного обучения, анализу и обработке больших данных на основе методов искусственного интеллекта;</w:t>
      </w:r>
    </w:p>
    <w:p w14:paraId="436F90AF" w14:textId="77777777" w:rsidR="00BC4998" w:rsidRPr="0041242E" w:rsidRDefault="00BC4998" w:rsidP="00BC4998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обмен уникальным опытом по применению численных методов решения обратных и некорректных задач в естественных науках, включая индустрию, медицину, биоинформатику, эпидемиологию, экономику, экологию, науки о Земле и обществе;</w:t>
      </w:r>
    </w:p>
    <w:p w14:paraId="2A0E5195" w14:textId="77777777" w:rsidR="00BC4998" w:rsidRPr="0041242E" w:rsidRDefault="00BC4998" w:rsidP="00BC4998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 наиболее важных достижений теории и численных методов решения обратных и некорректных задач и их приложений.</w:t>
      </w:r>
    </w:p>
    <w:p w14:paraId="025C89F7" w14:textId="77777777" w:rsidR="00BC4998" w:rsidRPr="0041242E" w:rsidRDefault="00BC4998" w:rsidP="00BC4998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4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Ключевая особенность содержания Программы:</w:t>
      </w:r>
    </w:p>
    <w:p w14:paraId="33256B20" w14:textId="77777777" w:rsidR="00BC4998" w:rsidRPr="0041242E" w:rsidRDefault="00BC4998" w:rsidP="00BC499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систематическое использование новейших достижений обратных задач в проектировании нейронных сетей и в процессе машинного обучения;</w:t>
      </w:r>
    </w:p>
    <w:p w14:paraId="3D8B6C6A" w14:textId="77777777" w:rsidR="00BC4998" w:rsidRPr="0041242E" w:rsidRDefault="00BC4998" w:rsidP="00BC499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4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практическое применение на реальных задачах эпидемиологии, экономики, фотоники, обработке больших данных.</w:t>
      </w:r>
    </w:p>
    <w:p w14:paraId="40E741D8" w14:textId="77777777" w:rsidR="00BC4998" w:rsidRDefault="00BC4998" w:rsidP="00BC4998"/>
    <w:p w14:paraId="4FA76908" w14:textId="77777777" w:rsidR="00BC4998" w:rsidRDefault="00BC4998" w:rsidP="00BC4998">
      <w:pPr>
        <w:rPr>
          <w:sz w:val="24"/>
          <w:szCs w:val="24"/>
        </w:rPr>
      </w:pPr>
      <w:r w:rsidRPr="00BC4998">
        <w:rPr>
          <w:sz w:val="24"/>
          <w:szCs w:val="24"/>
        </w:rPr>
        <w:t xml:space="preserve">Руководитель Программы: </w:t>
      </w:r>
      <w:proofErr w:type="spellStart"/>
      <w:r w:rsidRPr="00BC4998">
        <w:rPr>
          <w:sz w:val="24"/>
          <w:szCs w:val="24"/>
        </w:rPr>
        <w:t>Кабанихин</w:t>
      </w:r>
      <w:proofErr w:type="spellEnd"/>
      <w:r w:rsidRPr="00BC4998">
        <w:rPr>
          <w:sz w:val="24"/>
          <w:szCs w:val="24"/>
        </w:rPr>
        <w:t xml:space="preserve"> Сергей Игоревич, директор ММЦ ИМ СО РАН, член-корреспондент РАН. </w:t>
      </w:r>
    </w:p>
    <w:p w14:paraId="799CC55B" w14:textId="0104C6EA" w:rsidR="00BC4998" w:rsidRDefault="00BC4998" w:rsidP="00BC4998">
      <w:pPr>
        <w:rPr>
          <w:sz w:val="24"/>
          <w:szCs w:val="24"/>
        </w:rPr>
      </w:pPr>
      <w:r w:rsidRPr="00BC4998">
        <w:rPr>
          <w:sz w:val="24"/>
          <w:szCs w:val="24"/>
        </w:rPr>
        <w:t xml:space="preserve">Ключевые эксперты и педагогические работники, участвующие в реализации Программы: Евгений Евгеньевич </w:t>
      </w:r>
      <w:proofErr w:type="spellStart"/>
      <w:r w:rsidRPr="00BC4998">
        <w:rPr>
          <w:sz w:val="24"/>
          <w:szCs w:val="24"/>
        </w:rPr>
        <w:t>Тыртышников</w:t>
      </w:r>
      <w:proofErr w:type="spellEnd"/>
      <w:r w:rsidRPr="00BC4998">
        <w:rPr>
          <w:sz w:val="24"/>
          <w:szCs w:val="24"/>
        </w:rPr>
        <w:t>, директор ИВМ РАН, академик РАН</w:t>
      </w:r>
      <w:r>
        <w:rPr>
          <w:sz w:val="24"/>
          <w:szCs w:val="24"/>
        </w:rPr>
        <w:t>.</w:t>
      </w:r>
    </w:p>
    <w:p w14:paraId="0E4C24AE" w14:textId="1E1D80A1" w:rsidR="00BC4998" w:rsidRPr="00BC4998" w:rsidRDefault="00BC4998" w:rsidP="00BC4998">
      <w:pPr>
        <w:rPr>
          <w:sz w:val="24"/>
          <w:szCs w:val="24"/>
        </w:rPr>
      </w:pPr>
      <w:r w:rsidRPr="00BC4998">
        <w:rPr>
          <w:sz w:val="24"/>
          <w:szCs w:val="24"/>
        </w:rPr>
        <w:t xml:space="preserve">Александр Алексеевич </w:t>
      </w:r>
      <w:proofErr w:type="spellStart"/>
      <w:r w:rsidRPr="00BC4998">
        <w:rPr>
          <w:sz w:val="24"/>
          <w:szCs w:val="24"/>
        </w:rPr>
        <w:t>Шананин</w:t>
      </w:r>
      <w:proofErr w:type="spellEnd"/>
      <w:r w:rsidRPr="00BC4998">
        <w:rPr>
          <w:sz w:val="24"/>
          <w:szCs w:val="24"/>
        </w:rPr>
        <w:t>, главный научный сотрудник, Московский физико-технический институт, академик РАН</w:t>
      </w:r>
      <w:r>
        <w:rPr>
          <w:sz w:val="24"/>
          <w:szCs w:val="24"/>
        </w:rPr>
        <w:t>.</w:t>
      </w:r>
    </w:p>
    <w:p w14:paraId="1A27DAFD" w14:textId="6CDC672E" w:rsidR="00BC4998" w:rsidRPr="00BC4998" w:rsidRDefault="00BC4998" w:rsidP="00BC4998">
      <w:pPr>
        <w:rPr>
          <w:sz w:val="24"/>
          <w:szCs w:val="24"/>
        </w:rPr>
      </w:pPr>
      <w:r w:rsidRPr="00BC4998">
        <w:rPr>
          <w:sz w:val="24"/>
          <w:szCs w:val="24"/>
        </w:rPr>
        <w:t xml:space="preserve">Максим Александрович </w:t>
      </w:r>
      <w:proofErr w:type="spellStart"/>
      <w:r w:rsidRPr="00BC4998">
        <w:rPr>
          <w:sz w:val="24"/>
          <w:szCs w:val="24"/>
        </w:rPr>
        <w:t>Шишленин</w:t>
      </w:r>
      <w:proofErr w:type="spellEnd"/>
      <w:r w:rsidRPr="00BC4998">
        <w:rPr>
          <w:sz w:val="24"/>
          <w:szCs w:val="24"/>
        </w:rPr>
        <w:t>, заместитель директора по науке, Институт математики им. С.Л. Соболева СО РАН, профессор РАН, доктор физико-математических наук</w:t>
      </w:r>
      <w:r>
        <w:rPr>
          <w:sz w:val="24"/>
          <w:szCs w:val="24"/>
        </w:rPr>
        <w:t>.</w:t>
      </w:r>
    </w:p>
    <w:p w14:paraId="0608E319" w14:textId="5E6F4B3B" w:rsidR="00BC4998" w:rsidRPr="00BC4998" w:rsidRDefault="00BC4998" w:rsidP="00BC4998">
      <w:pPr>
        <w:rPr>
          <w:sz w:val="24"/>
          <w:szCs w:val="24"/>
        </w:rPr>
      </w:pPr>
      <w:r w:rsidRPr="00BC4998">
        <w:rPr>
          <w:sz w:val="24"/>
          <w:szCs w:val="24"/>
        </w:rPr>
        <w:t>Ольга Игоревна Криворотько, начальник отдела, Институт математики им. С.Л. Соболева СО РАН, доктор физико-математических наук</w:t>
      </w:r>
      <w:r>
        <w:rPr>
          <w:sz w:val="24"/>
          <w:szCs w:val="24"/>
        </w:rPr>
        <w:t>.</w:t>
      </w:r>
    </w:p>
    <w:p w14:paraId="0B4F564C" w14:textId="77777777" w:rsidR="00BC4998" w:rsidRDefault="00BC4998" w:rsidP="00BC4998">
      <w:pPr>
        <w:rPr>
          <w:sz w:val="24"/>
          <w:szCs w:val="24"/>
        </w:rPr>
      </w:pPr>
      <w:r w:rsidRPr="00BC4998">
        <w:rPr>
          <w:sz w:val="24"/>
          <w:szCs w:val="24"/>
        </w:rPr>
        <w:t xml:space="preserve">Сергей Владимирович </w:t>
      </w:r>
      <w:proofErr w:type="spellStart"/>
      <w:r w:rsidRPr="00BC4998">
        <w:rPr>
          <w:sz w:val="24"/>
          <w:szCs w:val="24"/>
        </w:rPr>
        <w:t>Стрижак</w:t>
      </w:r>
      <w:proofErr w:type="spellEnd"/>
      <w:r w:rsidRPr="00BC4998">
        <w:rPr>
          <w:sz w:val="24"/>
          <w:szCs w:val="24"/>
        </w:rPr>
        <w:t>, старший научный сотрудник ИСП РАН, кандидат технических наук</w:t>
      </w:r>
      <w:r>
        <w:rPr>
          <w:sz w:val="24"/>
          <w:szCs w:val="24"/>
        </w:rPr>
        <w:t>.</w:t>
      </w:r>
    </w:p>
    <w:p w14:paraId="07AF9708" w14:textId="11EEA57D" w:rsidR="00BC4998" w:rsidRPr="00BC4998" w:rsidRDefault="00BC4998" w:rsidP="00BC4998">
      <w:pPr>
        <w:rPr>
          <w:sz w:val="24"/>
          <w:szCs w:val="24"/>
        </w:rPr>
      </w:pPr>
      <w:r w:rsidRPr="00BC4998">
        <w:rPr>
          <w:sz w:val="24"/>
          <w:szCs w:val="24"/>
        </w:rPr>
        <w:t>Никита Сергеевич Новиков, старший научный сотрудник, Институт математики им. С.Л. Соболева СО РАН, кандидат физико-математических наук</w:t>
      </w:r>
    </w:p>
    <w:sectPr w:rsidR="00BC4998" w:rsidRPr="00B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87E62"/>
    <w:multiLevelType w:val="multilevel"/>
    <w:tmpl w:val="7BA2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B64B1"/>
    <w:multiLevelType w:val="multilevel"/>
    <w:tmpl w:val="3570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98"/>
    <w:rsid w:val="004C6C8B"/>
    <w:rsid w:val="00B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2F89"/>
  <w15:chartTrackingRefBased/>
  <w15:docId w15:val="{273F91E3-1B14-4FE4-8E51-D862E60D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university.ru/education/educational-modules-and-activities/matematicheskii-tsentr/obratnie-nekorrektnie-zadachi-i-mashinnoe-obuch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Maxim Shishlenin</cp:lastModifiedBy>
  <cp:revision>2</cp:revision>
  <dcterms:created xsi:type="dcterms:W3CDTF">2023-07-29T13:38:00Z</dcterms:created>
  <dcterms:modified xsi:type="dcterms:W3CDTF">2023-07-29T13:38:00Z</dcterms:modified>
</cp:coreProperties>
</file>