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0913E" w14:textId="7E84C4CF" w:rsidR="00547DD5" w:rsidRDefault="00F816EE" w:rsidP="00F816EE">
      <w:pPr>
        <w:jc w:val="right"/>
        <w:rPr>
          <w:rFonts w:ascii="Times New Roman" w:hAnsi="Times New Roman" w:cs="Times New Roman"/>
          <w:sz w:val="24"/>
          <w:szCs w:val="24"/>
        </w:rPr>
      </w:pPr>
      <w:r w:rsidRPr="00F816EE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67F3B6D" w14:textId="303C643A" w:rsidR="00F816EE" w:rsidRDefault="002D2A5A" w:rsidP="00F81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№29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Pr="002D2A5A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D2A5A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F816EE">
        <w:rPr>
          <w:rFonts w:ascii="Times New Roman" w:hAnsi="Times New Roman" w:cs="Times New Roman"/>
          <w:sz w:val="24"/>
          <w:szCs w:val="24"/>
        </w:rPr>
        <w:t xml:space="preserve"> 2023 г.</w:t>
      </w:r>
    </w:p>
    <w:p w14:paraId="0085398E" w14:textId="11FDAF64" w:rsidR="00F816EE" w:rsidRDefault="00F816EE" w:rsidP="00F816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B063B8" w14:textId="77777777" w:rsidR="00F816EE" w:rsidRDefault="00F816EE" w:rsidP="00F816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6EE">
        <w:rPr>
          <w:rFonts w:ascii="Times New Roman" w:hAnsi="Times New Roman" w:cs="Times New Roman"/>
          <w:b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816EE">
        <w:rPr>
          <w:rFonts w:ascii="Times New Roman" w:hAnsi="Times New Roman" w:cs="Times New Roman"/>
          <w:b/>
          <w:bCs/>
          <w:sz w:val="28"/>
          <w:szCs w:val="28"/>
        </w:rPr>
        <w:t xml:space="preserve"> по определению индивидуальных показателей результативности научной деятельности (ПРНД) научных работников Федерального государственного бюджетного учреждения науки Института математики имени С.Л. Соболева </w:t>
      </w:r>
    </w:p>
    <w:p w14:paraId="4C3E48A6" w14:textId="5C5ACC11" w:rsidR="00F816EE" w:rsidRDefault="00F816EE" w:rsidP="00F816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6EE">
        <w:rPr>
          <w:rFonts w:ascii="Times New Roman" w:hAnsi="Times New Roman" w:cs="Times New Roman"/>
          <w:b/>
          <w:bCs/>
          <w:sz w:val="28"/>
          <w:szCs w:val="28"/>
        </w:rPr>
        <w:t>Сибирского отделения Российской академии наук</w:t>
      </w:r>
    </w:p>
    <w:p w14:paraId="2253999F" w14:textId="77777777" w:rsidR="00F816EE" w:rsidRDefault="00F816EE" w:rsidP="00F816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4967"/>
      </w:tblGrid>
      <w:tr w:rsidR="00F816EE" w14:paraId="431C841D" w14:textId="77777777" w:rsidTr="005F3CB9">
        <w:trPr>
          <w:trHeight w:val="403"/>
        </w:trPr>
        <w:tc>
          <w:tcPr>
            <w:tcW w:w="2122" w:type="dxa"/>
          </w:tcPr>
          <w:p w14:paraId="6682C8B9" w14:textId="3D01437F" w:rsidR="00F816EE" w:rsidRPr="00F816EE" w:rsidRDefault="00F816EE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E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14:paraId="425B4157" w14:textId="76F0ABE4" w:rsidR="00F816EE" w:rsidRPr="00F816EE" w:rsidRDefault="00F816EE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6EE">
              <w:rPr>
                <w:rFonts w:ascii="Times New Roman" w:hAnsi="Times New Roman" w:cs="Times New Roman"/>
                <w:sz w:val="28"/>
                <w:szCs w:val="28"/>
              </w:rPr>
              <w:t>Шишленин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D63D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967" w:type="dxa"/>
          </w:tcPr>
          <w:p w14:paraId="41E6822B" w14:textId="3EC41AD3" w:rsidR="00F816EE" w:rsidRPr="00F816EE" w:rsidRDefault="00F816EE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16EE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науке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научный сотрудник</w:t>
            </w:r>
            <w:r w:rsidR="00D63D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16EE" w:rsidRPr="00F816EE" w14:paraId="66C09964" w14:textId="77777777" w:rsidTr="005F3CB9">
        <w:tc>
          <w:tcPr>
            <w:tcW w:w="2122" w:type="dxa"/>
          </w:tcPr>
          <w:p w14:paraId="380513DE" w14:textId="18AD8B46" w:rsidR="00F816EE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Члены:</w:t>
            </w:r>
          </w:p>
        </w:tc>
        <w:tc>
          <w:tcPr>
            <w:tcW w:w="2409" w:type="dxa"/>
          </w:tcPr>
          <w:p w14:paraId="35D8027E" w14:textId="2A720626" w:rsidR="00F816EE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Медных А.Д.,</w:t>
            </w:r>
          </w:p>
        </w:tc>
        <w:tc>
          <w:tcPr>
            <w:tcW w:w="4967" w:type="dxa"/>
          </w:tcPr>
          <w:p w14:paraId="3AE46341" w14:textId="0445F1FD" w:rsidR="00F816EE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сотрудник;</w:t>
            </w:r>
          </w:p>
        </w:tc>
      </w:tr>
      <w:tr w:rsidR="00F816EE" w:rsidRPr="00F816EE" w14:paraId="2D141B47" w14:textId="77777777" w:rsidTr="005F3CB9">
        <w:tc>
          <w:tcPr>
            <w:tcW w:w="2122" w:type="dxa"/>
          </w:tcPr>
          <w:p w14:paraId="05C976EF" w14:textId="77777777" w:rsidR="00F816EE" w:rsidRPr="00F816EE" w:rsidRDefault="00F816EE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CE46DFE" w14:textId="3790157A" w:rsidR="00F816EE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Насыбуллов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Т.Р.,</w:t>
            </w:r>
          </w:p>
        </w:tc>
        <w:tc>
          <w:tcPr>
            <w:tcW w:w="4967" w:type="dxa"/>
          </w:tcPr>
          <w:p w14:paraId="025C6179" w14:textId="0A612884" w:rsidR="00F816EE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сотрудник;</w:t>
            </w:r>
          </w:p>
        </w:tc>
      </w:tr>
      <w:tr w:rsidR="00F816EE" w:rsidRPr="00F816EE" w14:paraId="3B1C0609" w14:textId="77777777" w:rsidTr="005F3CB9">
        <w:tc>
          <w:tcPr>
            <w:tcW w:w="2122" w:type="dxa"/>
          </w:tcPr>
          <w:p w14:paraId="77672EBC" w14:textId="77777777" w:rsidR="00F816EE" w:rsidRPr="00F816EE" w:rsidRDefault="00F816EE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C78DF21" w14:textId="0C27819F" w:rsidR="00F816EE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Д.Л.,</w:t>
            </w:r>
          </w:p>
        </w:tc>
        <w:tc>
          <w:tcPr>
            <w:tcW w:w="4967" w:type="dxa"/>
          </w:tcPr>
          <w:p w14:paraId="5414C024" w14:textId="1DCF8002" w:rsidR="00F816EE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лабораторией;</w:t>
            </w:r>
          </w:p>
        </w:tc>
      </w:tr>
      <w:tr w:rsidR="00F816EE" w:rsidRPr="00F816EE" w14:paraId="764FE59B" w14:textId="77777777" w:rsidTr="005F3CB9">
        <w:tc>
          <w:tcPr>
            <w:tcW w:w="2122" w:type="dxa"/>
          </w:tcPr>
          <w:p w14:paraId="3D2062C2" w14:textId="77777777" w:rsidR="00F816EE" w:rsidRPr="00F816EE" w:rsidRDefault="00F816EE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E797E00" w14:textId="11487DD6" w:rsidR="00F816EE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</w:t>
            </w:r>
          </w:p>
        </w:tc>
        <w:tc>
          <w:tcPr>
            <w:tcW w:w="4967" w:type="dxa"/>
          </w:tcPr>
          <w:p w14:paraId="35E39174" w14:textId="65402579" w:rsidR="00F816EE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сотрудник;</w:t>
            </w:r>
          </w:p>
        </w:tc>
      </w:tr>
      <w:tr w:rsidR="00D63D2C" w:rsidRPr="00F816EE" w14:paraId="4731EEC6" w14:textId="77777777" w:rsidTr="005F3CB9">
        <w:tc>
          <w:tcPr>
            <w:tcW w:w="2122" w:type="dxa"/>
          </w:tcPr>
          <w:p w14:paraId="72285CAC" w14:textId="77777777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1782BF2" w14:textId="1D0FF6DC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Судоплатов С.В.,</w:t>
            </w:r>
          </w:p>
        </w:tc>
        <w:tc>
          <w:tcPr>
            <w:tcW w:w="4967" w:type="dxa"/>
          </w:tcPr>
          <w:p w14:paraId="4A3AA753" w14:textId="405DA79A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816EE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науке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научный сотрудник;</w:t>
            </w:r>
          </w:p>
        </w:tc>
      </w:tr>
      <w:tr w:rsidR="00D63D2C" w:rsidRPr="00F816EE" w14:paraId="2249B071" w14:textId="77777777" w:rsidTr="005F3CB9">
        <w:tc>
          <w:tcPr>
            <w:tcW w:w="2122" w:type="dxa"/>
          </w:tcPr>
          <w:p w14:paraId="61A1F0AD" w14:textId="77777777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C9B1962" w14:textId="780261D0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</w:t>
            </w:r>
          </w:p>
        </w:tc>
        <w:tc>
          <w:tcPr>
            <w:tcW w:w="4967" w:type="dxa"/>
          </w:tcPr>
          <w:p w14:paraId="052973BC" w14:textId="1DAEE2BA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ММЦ ИМ СО РАН;</w:t>
            </w:r>
          </w:p>
        </w:tc>
      </w:tr>
      <w:tr w:rsidR="00D63D2C" w:rsidRPr="00F816EE" w14:paraId="635BB4CE" w14:textId="77777777" w:rsidTr="005F3CB9">
        <w:tc>
          <w:tcPr>
            <w:tcW w:w="2122" w:type="dxa"/>
          </w:tcPr>
          <w:p w14:paraId="00029AEC" w14:textId="77777777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EFE083A" w14:textId="241D23B7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Нещадим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</w:t>
            </w:r>
          </w:p>
        </w:tc>
        <w:tc>
          <w:tcPr>
            <w:tcW w:w="4967" w:type="dxa"/>
          </w:tcPr>
          <w:p w14:paraId="728E979F" w14:textId="43F7B368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5F3CB9">
              <w:rPr>
                <w:rFonts w:ascii="Times New Roman" w:hAnsi="Times New Roman" w:cs="Times New Roman"/>
                <w:sz w:val="28"/>
                <w:szCs w:val="28"/>
              </w:rPr>
              <w:t>стави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5F3CB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ОППО ИМ СО РАН;</w:t>
            </w:r>
          </w:p>
        </w:tc>
      </w:tr>
      <w:tr w:rsidR="00D63D2C" w:rsidRPr="00F816EE" w14:paraId="7C9E05C3" w14:textId="77777777" w:rsidTr="005F3CB9">
        <w:tc>
          <w:tcPr>
            <w:tcW w:w="2122" w:type="dxa"/>
          </w:tcPr>
          <w:p w14:paraId="52C1A9C6" w14:textId="73659D38" w:rsidR="00D63D2C" w:rsidRPr="00F816EE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  <w:tc>
          <w:tcPr>
            <w:tcW w:w="2409" w:type="dxa"/>
          </w:tcPr>
          <w:p w14:paraId="6A9AE5D2" w14:textId="00816F0B" w:rsidR="00D63D2C" w:rsidRDefault="00D63D2C" w:rsidP="00D6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</w:p>
        </w:tc>
        <w:tc>
          <w:tcPr>
            <w:tcW w:w="4967" w:type="dxa"/>
          </w:tcPr>
          <w:p w14:paraId="536FA1C6" w14:textId="2A618846" w:rsidR="00D63D2C" w:rsidRDefault="009150F8" w:rsidP="0091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63D2C">
              <w:rPr>
                <w:rFonts w:ascii="Times New Roman" w:hAnsi="Times New Roman" w:cs="Times New Roman"/>
                <w:sz w:val="28"/>
                <w:szCs w:val="28"/>
              </w:rPr>
              <w:t>ченый секретарь</w:t>
            </w:r>
          </w:p>
        </w:tc>
      </w:tr>
    </w:tbl>
    <w:p w14:paraId="38C5D680" w14:textId="77777777" w:rsidR="00F816EE" w:rsidRPr="00F816EE" w:rsidRDefault="00F816EE" w:rsidP="00F816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16EE" w:rsidRPr="00F8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EE"/>
    <w:rsid w:val="002D2A5A"/>
    <w:rsid w:val="00547DD5"/>
    <w:rsid w:val="005F3CB9"/>
    <w:rsid w:val="00636E07"/>
    <w:rsid w:val="009150F8"/>
    <w:rsid w:val="00D63D2C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7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Кирда Елена Григорьевна</dc:creator>
  <cp:keywords/>
  <dc:description/>
  <cp:lastModifiedBy>Elena</cp:lastModifiedBy>
  <cp:revision>4</cp:revision>
  <dcterms:created xsi:type="dcterms:W3CDTF">2023-03-22T05:24:00Z</dcterms:created>
  <dcterms:modified xsi:type="dcterms:W3CDTF">2023-03-23T10:33:00Z</dcterms:modified>
</cp:coreProperties>
</file>