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0C53" w14:textId="77777777" w:rsidR="00E716FA" w:rsidRDefault="00E716FA" w:rsidP="00E716FA">
      <w:pPr>
        <w:spacing w:after="100"/>
        <w:jc w:val="center"/>
        <w:rPr>
          <w:sz w:val="22"/>
          <w:szCs w:val="22"/>
          <w:lang w:val="en-US"/>
        </w:rPr>
      </w:pPr>
    </w:p>
    <w:p w14:paraId="329E9C42" w14:textId="77777777" w:rsidR="00080830" w:rsidRPr="00BF01D5" w:rsidRDefault="00080830" w:rsidP="00080830">
      <w:pPr>
        <w:spacing w:after="100"/>
        <w:jc w:val="right"/>
      </w:pPr>
      <w:r w:rsidRPr="00BF01D5">
        <w:t xml:space="preserve">Начальнику отдела ИО и ЗИ </w:t>
      </w:r>
    </w:p>
    <w:p w14:paraId="09DD4D6C" w14:textId="77777777" w:rsidR="00080830" w:rsidRPr="00BF01D5" w:rsidRDefault="00080830" w:rsidP="00080830">
      <w:pPr>
        <w:spacing w:after="100"/>
        <w:jc w:val="right"/>
      </w:pPr>
      <w:r w:rsidRPr="00BF01D5">
        <w:t>ИМ СО РАН</w:t>
      </w:r>
    </w:p>
    <w:p w14:paraId="09EFD99E" w14:textId="08C03F62" w:rsidR="00080830" w:rsidRPr="00BF01D5" w:rsidRDefault="00080830" w:rsidP="00080830">
      <w:pPr>
        <w:spacing w:after="100"/>
        <w:jc w:val="right"/>
      </w:pPr>
      <w:r>
        <w:t>Батаеву А.В.</w:t>
      </w:r>
    </w:p>
    <w:p w14:paraId="517C2A69" w14:textId="77777777" w:rsidR="00080830" w:rsidRPr="00BF01D5" w:rsidRDefault="00080830" w:rsidP="00080830">
      <w:pPr>
        <w:spacing w:after="100"/>
        <w:jc w:val="center"/>
        <w:rPr>
          <w:b/>
        </w:rPr>
      </w:pPr>
      <w:r w:rsidRPr="00BF01D5">
        <w:rPr>
          <w:b/>
        </w:rPr>
        <w:t xml:space="preserve">Заявка </w:t>
      </w:r>
    </w:p>
    <w:p w14:paraId="2373D7D6" w14:textId="77777777" w:rsidR="00080830" w:rsidRDefault="00080830" w:rsidP="00080830">
      <w:pPr>
        <w:spacing w:after="100"/>
        <w:jc w:val="center"/>
        <w:rPr>
          <w:b/>
          <w:bCs/>
        </w:rPr>
      </w:pPr>
      <w:r w:rsidRPr="00BF01D5">
        <w:rPr>
          <w:b/>
        </w:rPr>
        <w:t xml:space="preserve">на получение доступа к вычислительным ресурсам ВСВ </w:t>
      </w:r>
      <w:r w:rsidRPr="00BF01D5">
        <w:rPr>
          <w:b/>
          <w:bCs/>
        </w:rPr>
        <w:t xml:space="preserve">«Сергей Годунов» </w:t>
      </w:r>
    </w:p>
    <w:p w14:paraId="2E2BF07B" w14:textId="77777777" w:rsidR="00080830" w:rsidRPr="00BF01D5" w:rsidRDefault="00080830" w:rsidP="00080830">
      <w:pPr>
        <w:spacing w:after="100"/>
        <w:jc w:val="center"/>
        <w:rPr>
          <w:bCs/>
        </w:rPr>
      </w:pPr>
      <w:r>
        <w:rPr>
          <w:bCs/>
        </w:rPr>
        <w:t>(</w:t>
      </w:r>
      <w:r w:rsidRPr="00BF01D5">
        <w:rPr>
          <w:bCs/>
        </w:rPr>
        <w:t xml:space="preserve">для </w:t>
      </w:r>
      <w:r>
        <w:rPr>
          <w:bCs/>
        </w:rPr>
        <w:t>работников, аспирантов ИМ СО РАН)</w:t>
      </w:r>
    </w:p>
    <w:p w14:paraId="66B559F3" w14:textId="77777777" w:rsidR="00080830" w:rsidRPr="00BF01D5" w:rsidRDefault="00080830" w:rsidP="00080830">
      <w:pPr>
        <w:spacing w:after="100"/>
        <w:jc w:val="center"/>
        <w:rPr>
          <w:sz w:val="10"/>
          <w:szCs w:val="10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64"/>
        <w:gridCol w:w="3536"/>
        <w:gridCol w:w="5385"/>
      </w:tblGrid>
      <w:tr w:rsidR="00080830" w:rsidRPr="00080830" w14:paraId="51625F8C" w14:textId="77777777" w:rsidTr="007174FA">
        <w:trPr>
          <w:cantSplit/>
          <w:trHeight w:val="20"/>
        </w:trPr>
        <w:tc>
          <w:tcPr>
            <w:tcW w:w="556" w:type="dxa"/>
          </w:tcPr>
          <w:p w14:paraId="5648B31E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8" w:type="dxa"/>
            <w:vAlign w:val="center"/>
          </w:tcPr>
          <w:p w14:paraId="3E0C58B2" w14:textId="77777777" w:rsidR="00080830" w:rsidRPr="00080830" w:rsidRDefault="00080830" w:rsidP="007174FA">
            <w:pPr>
              <w:ind w:left="-70" w:right="-96"/>
              <w:rPr>
                <w:b/>
                <w:bCs/>
                <w:sz w:val="22"/>
                <w:szCs w:val="22"/>
              </w:rPr>
            </w:pPr>
            <w:r w:rsidRPr="00080830">
              <w:rPr>
                <w:b/>
                <w:bCs/>
                <w:color w:val="000000"/>
                <w:sz w:val="22"/>
                <w:szCs w:val="22"/>
                <w:lang w:bidi="ru-RU"/>
              </w:rPr>
              <w:t>Руководитель проекта/исследования (ФИО полностью), год рождения</w:t>
            </w:r>
          </w:p>
        </w:tc>
        <w:tc>
          <w:tcPr>
            <w:tcW w:w="5312" w:type="dxa"/>
          </w:tcPr>
          <w:p w14:paraId="7AB3737C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73B0B362" w14:textId="77777777" w:rsidTr="007174FA">
        <w:trPr>
          <w:cantSplit/>
          <w:trHeight w:val="20"/>
        </w:trPr>
        <w:tc>
          <w:tcPr>
            <w:tcW w:w="556" w:type="dxa"/>
          </w:tcPr>
          <w:p w14:paraId="45F84F4E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8" w:type="dxa"/>
            <w:vAlign w:val="center"/>
          </w:tcPr>
          <w:p w14:paraId="62074E2F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 xml:space="preserve">Должность, уч. ст., уч. </w:t>
            </w:r>
            <w:proofErr w:type="spellStart"/>
            <w:r w:rsidRPr="00080830">
              <w:rPr>
                <w:color w:val="000000"/>
                <w:sz w:val="22"/>
                <w:szCs w:val="22"/>
                <w:lang w:bidi="ru-RU"/>
              </w:rPr>
              <w:t>зв</w:t>
            </w:r>
            <w:proofErr w:type="spellEnd"/>
            <w:r w:rsidRPr="0008083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12" w:type="dxa"/>
          </w:tcPr>
          <w:p w14:paraId="4D4F3BA9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564A5E97" w14:textId="77777777" w:rsidTr="007174FA">
        <w:trPr>
          <w:cantSplit/>
          <w:trHeight w:val="20"/>
        </w:trPr>
        <w:tc>
          <w:tcPr>
            <w:tcW w:w="556" w:type="dxa"/>
          </w:tcPr>
          <w:p w14:paraId="5CDEB381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8" w:type="dxa"/>
            <w:vAlign w:val="center"/>
          </w:tcPr>
          <w:p w14:paraId="66995445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Электронная почта</w:t>
            </w:r>
          </w:p>
        </w:tc>
        <w:tc>
          <w:tcPr>
            <w:tcW w:w="5312" w:type="dxa"/>
          </w:tcPr>
          <w:p w14:paraId="2342D74D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2C04A5B7" w14:textId="77777777" w:rsidTr="007174FA">
        <w:trPr>
          <w:cantSplit/>
          <w:trHeight w:val="20"/>
        </w:trPr>
        <w:tc>
          <w:tcPr>
            <w:tcW w:w="556" w:type="dxa"/>
          </w:tcPr>
          <w:p w14:paraId="7E1BBAD7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8" w:type="dxa"/>
            <w:vAlign w:val="center"/>
          </w:tcPr>
          <w:p w14:paraId="08DBD134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Номер телефона</w:t>
            </w:r>
          </w:p>
        </w:tc>
        <w:tc>
          <w:tcPr>
            <w:tcW w:w="5312" w:type="dxa"/>
          </w:tcPr>
          <w:p w14:paraId="73F57E8C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3728EB7C" w14:textId="77777777" w:rsidTr="007174FA">
        <w:trPr>
          <w:cantSplit/>
          <w:trHeight w:val="20"/>
        </w:trPr>
        <w:tc>
          <w:tcPr>
            <w:tcW w:w="556" w:type="dxa"/>
          </w:tcPr>
          <w:p w14:paraId="495623D7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8" w:type="dxa"/>
            <w:vAlign w:val="center"/>
          </w:tcPr>
          <w:p w14:paraId="08A9B817" w14:textId="77777777" w:rsidR="00080830" w:rsidRPr="00080830" w:rsidRDefault="00080830" w:rsidP="007174FA">
            <w:pPr>
              <w:ind w:left="-70" w:right="-96"/>
              <w:rPr>
                <w:b/>
                <w:bCs/>
                <w:sz w:val="22"/>
                <w:szCs w:val="22"/>
              </w:rPr>
            </w:pPr>
            <w:r w:rsidRPr="00080830">
              <w:rPr>
                <w:b/>
                <w:bCs/>
                <w:color w:val="000000"/>
                <w:sz w:val="22"/>
                <w:szCs w:val="22"/>
                <w:lang w:bidi="ru-RU"/>
              </w:rPr>
              <w:t>Ответственный исполнитель (ФИО полностью), год рождения</w:t>
            </w:r>
          </w:p>
        </w:tc>
        <w:tc>
          <w:tcPr>
            <w:tcW w:w="5312" w:type="dxa"/>
          </w:tcPr>
          <w:p w14:paraId="7207FAAE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08296534" w14:textId="77777777" w:rsidTr="007174FA">
        <w:trPr>
          <w:cantSplit/>
          <w:trHeight w:val="20"/>
        </w:trPr>
        <w:tc>
          <w:tcPr>
            <w:tcW w:w="556" w:type="dxa"/>
          </w:tcPr>
          <w:p w14:paraId="37DEBAB5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8" w:type="dxa"/>
            <w:vAlign w:val="center"/>
          </w:tcPr>
          <w:p w14:paraId="76AD703E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 xml:space="preserve">Должность, уч. ст., уч. </w:t>
            </w:r>
            <w:proofErr w:type="spellStart"/>
            <w:r w:rsidRPr="00080830">
              <w:rPr>
                <w:color w:val="000000"/>
                <w:sz w:val="22"/>
                <w:szCs w:val="22"/>
                <w:lang w:bidi="ru-RU"/>
              </w:rPr>
              <w:t>зв</w:t>
            </w:r>
            <w:proofErr w:type="spellEnd"/>
            <w:r w:rsidRPr="0008083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312" w:type="dxa"/>
          </w:tcPr>
          <w:p w14:paraId="76B7E717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77805948" w14:textId="77777777" w:rsidTr="007174FA">
        <w:trPr>
          <w:cantSplit/>
          <w:trHeight w:val="20"/>
        </w:trPr>
        <w:tc>
          <w:tcPr>
            <w:tcW w:w="556" w:type="dxa"/>
          </w:tcPr>
          <w:p w14:paraId="371C3B81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8" w:type="dxa"/>
            <w:vAlign w:val="center"/>
          </w:tcPr>
          <w:p w14:paraId="5123A5DE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Электронная почта</w:t>
            </w:r>
          </w:p>
        </w:tc>
        <w:tc>
          <w:tcPr>
            <w:tcW w:w="5312" w:type="dxa"/>
          </w:tcPr>
          <w:p w14:paraId="5F9F25F7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3D0FE98D" w14:textId="77777777" w:rsidTr="007174FA">
        <w:trPr>
          <w:cantSplit/>
          <w:trHeight w:val="20"/>
        </w:trPr>
        <w:tc>
          <w:tcPr>
            <w:tcW w:w="556" w:type="dxa"/>
          </w:tcPr>
          <w:p w14:paraId="11EE1638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8" w:type="dxa"/>
            <w:vAlign w:val="center"/>
          </w:tcPr>
          <w:p w14:paraId="75D72DF2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Номер телефона</w:t>
            </w:r>
          </w:p>
        </w:tc>
        <w:tc>
          <w:tcPr>
            <w:tcW w:w="5312" w:type="dxa"/>
          </w:tcPr>
          <w:p w14:paraId="5B0A8151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</w:tbl>
    <w:p w14:paraId="267F99FF" w14:textId="77777777" w:rsidR="00080830" w:rsidRPr="00BF01D5" w:rsidRDefault="00080830" w:rsidP="00080830">
      <w:pPr>
        <w:rPr>
          <w:lang w:val="en-US"/>
        </w:rPr>
      </w:pPr>
    </w:p>
    <w:p w14:paraId="084381F7" w14:textId="77777777" w:rsidR="00080830" w:rsidRPr="00080830" w:rsidRDefault="00080830" w:rsidP="00080830">
      <w:pPr>
        <w:rPr>
          <w:sz w:val="22"/>
          <w:szCs w:val="22"/>
        </w:rPr>
      </w:pPr>
      <w:r w:rsidRPr="00080830">
        <w:rPr>
          <w:sz w:val="22"/>
          <w:szCs w:val="22"/>
        </w:rPr>
        <w:t>Просим предоставить доступ к вычислительным ресурсам для выполнения проекта/исследования:</w:t>
      </w:r>
    </w:p>
    <w:tbl>
      <w:tblPr>
        <w:tblW w:w="498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749"/>
        <w:gridCol w:w="3539"/>
        <w:gridCol w:w="5176"/>
      </w:tblGrid>
      <w:tr w:rsidR="00080830" w:rsidRPr="00080830" w14:paraId="2D93B88C" w14:textId="77777777" w:rsidTr="007174FA">
        <w:trPr>
          <w:cantSplit/>
          <w:trHeight w:val="20"/>
        </w:trPr>
        <w:tc>
          <w:tcPr>
            <w:tcW w:w="738" w:type="dxa"/>
          </w:tcPr>
          <w:p w14:paraId="20DD884B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6DC27B7C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Наименование проекта/исследования</w:t>
            </w:r>
          </w:p>
        </w:tc>
        <w:tc>
          <w:tcPr>
            <w:tcW w:w="5099" w:type="dxa"/>
          </w:tcPr>
          <w:p w14:paraId="590846DF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72DEF8B7" w14:textId="77777777" w:rsidTr="007174FA">
        <w:trPr>
          <w:cantSplit/>
          <w:trHeight w:val="20"/>
        </w:trPr>
        <w:tc>
          <w:tcPr>
            <w:tcW w:w="738" w:type="dxa"/>
          </w:tcPr>
          <w:p w14:paraId="171B9D0B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7" w:type="dxa"/>
          </w:tcPr>
          <w:p w14:paraId="19645BBB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Аннотация проекта</w:t>
            </w:r>
          </w:p>
        </w:tc>
        <w:tc>
          <w:tcPr>
            <w:tcW w:w="5099" w:type="dxa"/>
            <w:vAlign w:val="center"/>
          </w:tcPr>
          <w:p w14:paraId="3A1FD945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62C41BD0" w14:textId="77777777" w:rsidTr="007174FA">
        <w:trPr>
          <w:cantSplit/>
          <w:trHeight w:val="20"/>
        </w:trPr>
        <w:tc>
          <w:tcPr>
            <w:tcW w:w="738" w:type="dxa"/>
          </w:tcPr>
          <w:p w14:paraId="6EF87DB6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4DFBAB6C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Научное направление</w:t>
            </w:r>
          </w:p>
        </w:tc>
        <w:tc>
          <w:tcPr>
            <w:tcW w:w="5099" w:type="dxa"/>
          </w:tcPr>
          <w:p w14:paraId="4AEC3543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7DA30233" w14:textId="77777777" w:rsidTr="007174FA">
        <w:trPr>
          <w:cantSplit/>
          <w:trHeight w:val="30"/>
        </w:trPr>
        <w:tc>
          <w:tcPr>
            <w:tcW w:w="738" w:type="dxa"/>
          </w:tcPr>
          <w:p w14:paraId="186BD78D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7C38FFA8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Предметная область</w:t>
            </w:r>
          </w:p>
        </w:tc>
        <w:tc>
          <w:tcPr>
            <w:tcW w:w="5099" w:type="dxa"/>
          </w:tcPr>
          <w:p w14:paraId="31B4BC27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07974CBA" w14:textId="77777777" w:rsidTr="007174FA">
        <w:trPr>
          <w:cantSplit/>
          <w:trHeight w:val="657"/>
        </w:trPr>
        <w:tc>
          <w:tcPr>
            <w:tcW w:w="738" w:type="dxa"/>
          </w:tcPr>
          <w:p w14:paraId="71985D27" w14:textId="77777777" w:rsidR="00080830" w:rsidRPr="00080830" w:rsidRDefault="00080830" w:rsidP="0008083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bidi="en-US"/>
              </w:rPr>
            </w:pPr>
          </w:p>
        </w:tc>
        <w:tc>
          <w:tcPr>
            <w:tcW w:w="3487" w:type="dxa"/>
            <w:vAlign w:val="center"/>
          </w:tcPr>
          <w:p w14:paraId="7D3AA078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Государственная (отраслевая, региональная) программа, в рамках которой выполняется проект</w:t>
            </w:r>
          </w:p>
        </w:tc>
        <w:tc>
          <w:tcPr>
            <w:tcW w:w="5099" w:type="dxa"/>
          </w:tcPr>
          <w:p w14:paraId="4D2B0CCF" w14:textId="77777777" w:rsidR="00080830" w:rsidRPr="00080830" w:rsidRDefault="00080830" w:rsidP="007174FA">
            <w:pPr>
              <w:jc w:val="center"/>
              <w:rPr>
                <w:sz w:val="22"/>
                <w:szCs w:val="22"/>
              </w:rPr>
            </w:pPr>
          </w:p>
        </w:tc>
      </w:tr>
      <w:tr w:rsidR="00080830" w:rsidRPr="00080830" w14:paraId="1E1312F2" w14:textId="77777777" w:rsidTr="007174FA">
        <w:trPr>
          <w:cantSplit/>
          <w:trHeight w:val="227"/>
        </w:trPr>
        <w:tc>
          <w:tcPr>
            <w:tcW w:w="738" w:type="dxa"/>
          </w:tcPr>
          <w:p w14:paraId="526721C8" w14:textId="77777777" w:rsidR="00080830" w:rsidRPr="00080830" w:rsidRDefault="00080830" w:rsidP="007174FA">
            <w:pPr>
              <w:contextualSpacing/>
              <w:rPr>
                <w:sz w:val="22"/>
                <w:szCs w:val="22"/>
                <w:lang w:bidi="en-US"/>
              </w:rPr>
            </w:pPr>
            <w:r w:rsidRPr="00080830">
              <w:rPr>
                <w:sz w:val="22"/>
                <w:szCs w:val="22"/>
                <w:lang w:bidi="en-US"/>
              </w:rPr>
              <w:t>14</w:t>
            </w:r>
          </w:p>
        </w:tc>
        <w:tc>
          <w:tcPr>
            <w:tcW w:w="3487" w:type="dxa"/>
          </w:tcPr>
          <w:p w14:paraId="5987E7EC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Наименование исследования</w:t>
            </w:r>
          </w:p>
        </w:tc>
        <w:tc>
          <w:tcPr>
            <w:tcW w:w="5099" w:type="dxa"/>
          </w:tcPr>
          <w:p w14:paraId="4DD922A6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7183E832" w14:textId="77777777" w:rsidTr="007174FA">
        <w:trPr>
          <w:cantSplit/>
          <w:trHeight w:val="370"/>
        </w:trPr>
        <w:tc>
          <w:tcPr>
            <w:tcW w:w="738" w:type="dxa"/>
          </w:tcPr>
          <w:p w14:paraId="5CCAA32E" w14:textId="77777777" w:rsidR="00080830" w:rsidRPr="00080830" w:rsidRDefault="00080830" w:rsidP="007174FA">
            <w:pPr>
              <w:contextualSpacing/>
              <w:rPr>
                <w:sz w:val="22"/>
                <w:szCs w:val="22"/>
                <w:lang w:bidi="en-US"/>
              </w:rPr>
            </w:pPr>
            <w:r w:rsidRPr="00080830">
              <w:rPr>
                <w:sz w:val="22"/>
                <w:szCs w:val="22"/>
                <w:lang w:bidi="en-US"/>
              </w:rPr>
              <w:t>15</w:t>
            </w:r>
          </w:p>
        </w:tc>
        <w:tc>
          <w:tcPr>
            <w:tcW w:w="3487" w:type="dxa"/>
            <w:vAlign w:val="center"/>
          </w:tcPr>
          <w:p w14:paraId="64E310AC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Тип задач</w:t>
            </w:r>
          </w:p>
        </w:tc>
        <w:tc>
          <w:tcPr>
            <w:tcW w:w="5099" w:type="dxa"/>
            <w:vAlign w:val="center"/>
          </w:tcPr>
          <w:p w14:paraId="76038513" w14:textId="77777777" w:rsidR="00080830" w:rsidRPr="00080830" w:rsidRDefault="00080830" w:rsidP="00080830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обработка данных</w:t>
            </w:r>
          </w:p>
          <w:p w14:paraId="00152E01" w14:textId="77777777" w:rsidR="00080830" w:rsidRPr="00080830" w:rsidRDefault="00080830" w:rsidP="00080830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моделирование</w:t>
            </w:r>
          </w:p>
          <w:p w14:paraId="479298D5" w14:textId="77777777" w:rsidR="00080830" w:rsidRPr="00080830" w:rsidRDefault="00080830" w:rsidP="00080830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визуализация</w:t>
            </w:r>
          </w:p>
          <w:p w14:paraId="5DFDED42" w14:textId="77777777" w:rsidR="00080830" w:rsidRPr="00080830" w:rsidRDefault="00080830" w:rsidP="00080830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другое (указать)</w:t>
            </w:r>
            <w:r w:rsidRPr="00080830">
              <w:rPr>
                <w:color w:val="000000"/>
                <w:sz w:val="22"/>
                <w:szCs w:val="22"/>
                <w:lang w:val="en-US" w:bidi="ru-RU"/>
              </w:rPr>
              <w:t>_______________________</w:t>
            </w:r>
          </w:p>
        </w:tc>
      </w:tr>
      <w:tr w:rsidR="00080830" w:rsidRPr="00080830" w14:paraId="1157A797" w14:textId="77777777" w:rsidTr="007174FA">
        <w:trPr>
          <w:cantSplit/>
          <w:trHeight w:val="23"/>
        </w:trPr>
        <w:tc>
          <w:tcPr>
            <w:tcW w:w="738" w:type="dxa"/>
          </w:tcPr>
          <w:p w14:paraId="6C6FC397" w14:textId="77777777" w:rsidR="00080830" w:rsidRPr="00080830" w:rsidRDefault="00080830" w:rsidP="007174FA">
            <w:pPr>
              <w:contextualSpacing/>
              <w:rPr>
                <w:sz w:val="22"/>
                <w:szCs w:val="22"/>
                <w:lang w:bidi="en-US"/>
              </w:rPr>
            </w:pPr>
            <w:r w:rsidRPr="00080830">
              <w:rPr>
                <w:sz w:val="22"/>
                <w:szCs w:val="22"/>
                <w:lang w:bidi="en-US"/>
              </w:rPr>
              <w:lastRenderedPageBreak/>
              <w:t>16</w:t>
            </w:r>
          </w:p>
        </w:tc>
        <w:tc>
          <w:tcPr>
            <w:tcW w:w="3487" w:type="dxa"/>
            <w:vAlign w:val="bottom"/>
          </w:tcPr>
          <w:p w14:paraId="16AF7AC2" w14:textId="77777777" w:rsidR="00080830" w:rsidRPr="00080830" w:rsidRDefault="00080830" w:rsidP="007174FA">
            <w:pPr>
              <w:spacing w:line="274" w:lineRule="exact"/>
              <w:rPr>
                <w:color w:val="000000"/>
                <w:sz w:val="22"/>
                <w:szCs w:val="22"/>
                <w:lang w:bidi="ru-RU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Для приложений сторонних разработчиков, используемых "как есть" - производитель, название, версия.</w:t>
            </w:r>
          </w:p>
        </w:tc>
        <w:tc>
          <w:tcPr>
            <w:tcW w:w="5099" w:type="dxa"/>
          </w:tcPr>
          <w:p w14:paraId="6505248A" w14:textId="77777777" w:rsidR="00080830" w:rsidRPr="00080830" w:rsidRDefault="00080830" w:rsidP="007174FA">
            <w:pPr>
              <w:widowControl w:val="0"/>
              <w:tabs>
                <w:tab w:val="left" w:pos="350"/>
              </w:tabs>
              <w:spacing w:line="274" w:lineRule="exact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080830" w:rsidRPr="00080830" w14:paraId="628E16AF" w14:textId="77777777" w:rsidTr="007174FA">
        <w:trPr>
          <w:cantSplit/>
          <w:trHeight w:val="878"/>
        </w:trPr>
        <w:tc>
          <w:tcPr>
            <w:tcW w:w="738" w:type="dxa"/>
          </w:tcPr>
          <w:p w14:paraId="6AC4FD15" w14:textId="77777777" w:rsidR="00080830" w:rsidRPr="00080830" w:rsidRDefault="00080830" w:rsidP="007174FA">
            <w:pPr>
              <w:contextualSpacing/>
              <w:rPr>
                <w:sz w:val="22"/>
                <w:szCs w:val="22"/>
                <w:lang w:bidi="en-US"/>
              </w:rPr>
            </w:pPr>
            <w:r w:rsidRPr="00080830">
              <w:rPr>
                <w:sz w:val="22"/>
                <w:szCs w:val="22"/>
                <w:lang w:bidi="en-US"/>
              </w:rPr>
              <w:t>17</w:t>
            </w:r>
          </w:p>
        </w:tc>
        <w:tc>
          <w:tcPr>
            <w:tcW w:w="3487" w:type="dxa"/>
            <w:vAlign w:val="center"/>
          </w:tcPr>
          <w:p w14:paraId="222DF56F" w14:textId="77777777" w:rsidR="00080830" w:rsidRPr="00080830" w:rsidRDefault="00080830" w:rsidP="007174FA">
            <w:pPr>
              <w:ind w:left="-70" w:right="-96"/>
              <w:rPr>
                <w:color w:val="000000"/>
                <w:sz w:val="22"/>
                <w:szCs w:val="22"/>
                <w:lang w:bidi="ru-RU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Модель организации программы</w:t>
            </w:r>
          </w:p>
        </w:tc>
        <w:tc>
          <w:tcPr>
            <w:tcW w:w="5099" w:type="dxa"/>
            <w:vAlign w:val="bottom"/>
          </w:tcPr>
          <w:p w14:paraId="582D5EE4" w14:textId="77777777" w:rsidR="00080830" w:rsidRPr="00080830" w:rsidRDefault="00080830" w:rsidP="00080830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последовательная</w:t>
            </w:r>
          </w:p>
          <w:p w14:paraId="5F9E3A2D" w14:textId="77777777" w:rsidR="00080830" w:rsidRPr="00080830" w:rsidRDefault="00080830" w:rsidP="00080830">
            <w:pPr>
              <w:widowControl w:val="0"/>
              <w:numPr>
                <w:ilvl w:val="0"/>
                <w:numId w:val="4"/>
              </w:numPr>
              <w:tabs>
                <w:tab w:val="left" w:pos="341"/>
              </w:tabs>
              <w:spacing w:line="274" w:lineRule="exact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val="en-US" w:bidi="en-US"/>
              </w:rPr>
              <w:t>MPI</w:t>
            </w:r>
          </w:p>
          <w:p w14:paraId="542AB906" w14:textId="77777777" w:rsidR="00080830" w:rsidRPr="00080830" w:rsidRDefault="00080830" w:rsidP="00080830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val="en-US" w:bidi="en-US"/>
              </w:rPr>
              <w:t>OpenMP</w:t>
            </w:r>
          </w:p>
          <w:p w14:paraId="0608EB82" w14:textId="77777777" w:rsidR="00080830" w:rsidRPr="00080830" w:rsidRDefault="00080830" w:rsidP="00080830">
            <w:pPr>
              <w:widowControl w:val="0"/>
              <w:numPr>
                <w:ilvl w:val="0"/>
                <w:numId w:val="4"/>
              </w:numPr>
              <w:tabs>
                <w:tab w:val="left" w:pos="350"/>
              </w:tabs>
              <w:spacing w:line="274" w:lineRule="exact"/>
              <w:rPr>
                <w:sz w:val="22"/>
                <w:szCs w:val="22"/>
              </w:rPr>
            </w:pPr>
            <w:proofErr w:type="spellStart"/>
            <w:r w:rsidRPr="00080830">
              <w:rPr>
                <w:color w:val="000000"/>
                <w:sz w:val="22"/>
                <w:szCs w:val="22"/>
                <w:lang w:val="en-US" w:bidi="ru-RU"/>
              </w:rPr>
              <w:t>Cuda</w:t>
            </w:r>
            <w:proofErr w:type="spellEnd"/>
          </w:p>
          <w:p w14:paraId="1F3F82EA" w14:textId="77777777" w:rsidR="00080830" w:rsidRPr="00080830" w:rsidRDefault="00080830" w:rsidP="007174FA">
            <w:pPr>
              <w:widowControl w:val="0"/>
              <w:tabs>
                <w:tab w:val="left" w:pos="350"/>
              </w:tabs>
              <w:spacing w:line="274" w:lineRule="exact"/>
              <w:rPr>
                <w:color w:val="000000"/>
                <w:sz w:val="22"/>
                <w:szCs w:val="22"/>
                <w:lang w:val="en-US" w:bidi="ru-RU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Другое</w:t>
            </w:r>
            <w:r w:rsidRPr="00080830">
              <w:rPr>
                <w:color w:val="000000"/>
                <w:sz w:val="22"/>
                <w:szCs w:val="22"/>
                <w:lang w:val="en-US" w:bidi="ru-RU"/>
              </w:rPr>
              <w:t>______________</w:t>
            </w:r>
          </w:p>
        </w:tc>
      </w:tr>
      <w:tr w:rsidR="00080830" w:rsidRPr="00080830" w14:paraId="4214BFD4" w14:textId="77777777" w:rsidTr="007174FA">
        <w:trPr>
          <w:cantSplit/>
          <w:trHeight w:val="293"/>
        </w:trPr>
        <w:tc>
          <w:tcPr>
            <w:tcW w:w="738" w:type="dxa"/>
          </w:tcPr>
          <w:p w14:paraId="000922F3" w14:textId="77777777" w:rsidR="00080830" w:rsidRPr="00080830" w:rsidRDefault="00080830" w:rsidP="007174FA">
            <w:pPr>
              <w:contextualSpacing/>
              <w:rPr>
                <w:sz w:val="22"/>
                <w:szCs w:val="22"/>
                <w:lang w:bidi="en-US"/>
              </w:rPr>
            </w:pPr>
            <w:r w:rsidRPr="00080830">
              <w:rPr>
                <w:sz w:val="22"/>
                <w:szCs w:val="22"/>
                <w:lang w:bidi="en-US"/>
              </w:rPr>
              <w:t>18</w:t>
            </w:r>
          </w:p>
        </w:tc>
        <w:tc>
          <w:tcPr>
            <w:tcW w:w="3487" w:type="dxa"/>
            <w:vAlign w:val="center"/>
          </w:tcPr>
          <w:p w14:paraId="798E82EA" w14:textId="77777777" w:rsidR="00080830" w:rsidRPr="00080830" w:rsidRDefault="00080830" w:rsidP="007174FA">
            <w:pPr>
              <w:ind w:left="-70" w:right="-96"/>
              <w:rPr>
                <w:color w:val="000000"/>
                <w:sz w:val="22"/>
                <w:szCs w:val="22"/>
                <w:lang w:bidi="ru-RU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Перечень необходимых средств разработки: компиляторы, отладчики, библиотеки</w:t>
            </w:r>
          </w:p>
        </w:tc>
        <w:tc>
          <w:tcPr>
            <w:tcW w:w="5099" w:type="dxa"/>
            <w:vAlign w:val="center"/>
          </w:tcPr>
          <w:p w14:paraId="6B414584" w14:textId="77777777" w:rsidR="00080830" w:rsidRPr="00080830" w:rsidRDefault="00080830" w:rsidP="007174FA">
            <w:pPr>
              <w:widowControl w:val="0"/>
              <w:tabs>
                <w:tab w:val="left" w:pos="350"/>
              </w:tabs>
              <w:spacing w:line="274" w:lineRule="exact"/>
              <w:rPr>
                <w:color w:val="000000"/>
                <w:sz w:val="22"/>
                <w:szCs w:val="22"/>
                <w:lang w:bidi="ru-RU"/>
              </w:rPr>
            </w:pPr>
            <w:r w:rsidRPr="00080830">
              <w:rPr>
                <w:i/>
                <w:iCs/>
                <w:color w:val="000000"/>
                <w:sz w:val="22"/>
                <w:szCs w:val="22"/>
                <w:lang w:bidi="ru-RU"/>
              </w:rPr>
              <w:t>Перечислить все устраивающие варианты</w:t>
            </w:r>
          </w:p>
        </w:tc>
      </w:tr>
      <w:tr w:rsidR="00080830" w:rsidRPr="00080830" w14:paraId="0AEEE008" w14:textId="77777777" w:rsidTr="007174FA">
        <w:trPr>
          <w:cantSplit/>
          <w:trHeight w:val="323"/>
        </w:trPr>
        <w:tc>
          <w:tcPr>
            <w:tcW w:w="738" w:type="dxa"/>
          </w:tcPr>
          <w:p w14:paraId="311010FE" w14:textId="77777777" w:rsidR="00080830" w:rsidRPr="00080830" w:rsidRDefault="00080830" w:rsidP="007174FA">
            <w:pPr>
              <w:contextualSpacing/>
              <w:rPr>
                <w:sz w:val="22"/>
                <w:szCs w:val="22"/>
                <w:lang w:bidi="en-US"/>
              </w:rPr>
            </w:pPr>
            <w:r w:rsidRPr="00080830">
              <w:rPr>
                <w:sz w:val="22"/>
                <w:szCs w:val="22"/>
                <w:lang w:bidi="en-US"/>
              </w:rPr>
              <w:t>19</w:t>
            </w:r>
          </w:p>
        </w:tc>
        <w:tc>
          <w:tcPr>
            <w:tcW w:w="3487" w:type="dxa"/>
            <w:vAlign w:val="center"/>
          </w:tcPr>
          <w:p w14:paraId="5068A61B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Требуемые</w:t>
            </w:r>
            <w:r w:rsidRPr="00080830">
              <w:rPr>
                <w:color w:val="000000"/>
                <w:sz w:val="22"/>
                <w:szCs w:val="22"/>
                <w:lang w:val="en-US" w:bidi="ru-RU"/>
              </w:rPr>
              <w:t xml:space="preserve"> </w:t>
            </w:r>
            <w:r w:rsidRPr="00080830">
              <w:rPr>
                <w:color w:val="000000"/>
                <w:sz w:val="22"/>
                <w:szCs w:val="22"/>
                <w:lang w:bidi="ru-RU"/>
              </w:rPr>
              <w:t xml:space="preserve">вычислительные ресурсы </w:t>
            </w:r>
          </w:p>
        </w:tc>
        <w:tc>
          <w:tcPr>
            <w:tcW w:w="5099" w:type="dxa"/>
            <w:vAlign w:val="center"/>
          </w:tcPr>
          <w:p w14:paraId="59B93EBC" w14:textId="77777777" w:rsidR="00080830" w:rsidRPr="00080830" w:rsidRDefault="00080830" w:rsidP="00080830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274" w:lineRule="exact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"</w:t>
            </w:r>
            <w:r w:rsidRPr="00080830">
              <w:rPr>
                <w:sz w:val="22"/>
                <w:szCs w:val="22"/>
              </w:rPr>
              <w:t xml:space="preserve"> </w:t>
            </w:r>
            <w:r w:rsidRPr="00080830">
              <w:rPr>
                <w:color w:val="000000"/>
                <w:sz w:val="22"/>
                <w:szCs w:val="22"/>
                <w:lang w:bidi="ru-RU"/>
              </w:rPr>
              <w:t xml:space="preserve">РСК Торнадо TDN711" ВУ </w:t>
            </w:r>
            <w:r w:rsidRPr="00080830">
              <w:rPr>
                <w:color w:val="000000"/>
                <w:sz w:val="22"/>
                <w:szCs w:val="22"/>
                <w:lang w:val="en-US" w:bidi="ru-RU"/>
              </w:rPr>
              <w:t>c</w:t>
            </w:r>
            <w:r w:rsidRPr="0008083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080830">
              <w:rPr>
                <w:color w:val="000000"/>
                <w:sz w:val="22"/>
                <w:szCs w:val="22"/>
                <w:lang w:val="en-US" w:bidi="ru-RU"/>
              </w:rPr>
              <w:t>CPU</w:t>
            </w:r>
          </w:p>
          <w:p w14:paraId="32A8A5D6" w14:textId="77777777" w:rsidR="00080830" w:rsidRPr="00080830" w:rsidRDefault="00080830" w:rsidP="00080830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274" w:lineRule="exact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"</w:t>
            </w:r>
            <w:r w:rsidRPr="00080830">
              <w:rPr>
                <w:sz w:val="22"/>
                <w:szCs w:val="22"/>
              </w:rPr>
              <w:t xml:space="preserve"> </w:t>
            </w:r>
            <w:r w:rsidRPr="00080830">
              <w:rPr>
                <w:color w:val="000000"/>
                <w:sz w:val="22"/>
                <w:szCs w:val="22"/>
                <w:lang w:bidi="ru-RU"/>
              </w:rPr>
              <w:t>РСК BS R208L</w:t>
            </w:r>
            <w:r w:rsidRPr="00080830">
              <w:rPr>
                <w:color w:val="000000"/>
                <w:sz w:val="22"/>
                <w:szCs w:val="22"/>
                <w:lang w:bidi="en-US"/>
              </w:rPr>
              <w:t xml:space="preserve">" ВУ с </w:t>
            </w:r>
            <w:r w:rsidRPr="00080830">
              <w:rPr>
                <w:color w:val="000000"/>
                <w:sz w:val="22"/>
                <w:szCs w:val="22"/>
                <w:lang w:val="en-US" w:bidi="en-US"/>
              </w:rPr>
              <w:t>GPU</w:t>
            </w:r>
          </w:p>
        </w:tc>
      </w:tr>
      <w:tr w:rsidR="00080830" w:rsidRPr="00080830" w14:paraId="2E1D0A51" w14:textId="77777777" w:rsidTr="007174FA">
        <w:trPr>
          <w:cantSplit/>
          <w:trHeight w:val="280"/>
        </w:trPr>
        <w:tc>
          <w:tcPr>
            <w:tcW w:w="738" w:type="dxa"/>
          </w:tcPr>
          <w:p w14:paraId="09154BDB" w14:textId="77777777" w:rsidR="00080830" w:rsidRPr="00080830" w:rsidRDefault="00080830" w:rsidP="007174FA">
            <w:pPr>
              <w:contextualSpacing/>
              <w:rPr>
                <w:sz w:val="22"/>
                <w:szCs w:val="22"/>
                <w:lang w:bidi="en-US"/>
              </w:rPr>
            </w:pPr>
            <w:r w:rsidRPr="00080830">
              <w:rPr>
                <w:sz w:val="22"/>
                <w:szCs w:val="22"/>
                <w:lang w:bidi="en-US"/>
              </w:rPr>
              <w:t>20</w:t>
            </w:r>
          </w:p>
        </w:tc>
        <w:tc>
          <w:tcPr>
            <w:tcW w:w="3487" w:type="dxa"/>
            <w:vAlign w:val="center"/>
          </w:tcPr>
          <w:p w14:paraId="110BC5D6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Количество требуемых узлов (для "</w:t>
            </w:r>
            <w:r w:rsidRPr="00080830">
              <w:rPr>
                <w:sz w:val="22"/>
                <w:szCs w:val="22"/>
              </w:rPr>
              <w:t xml:space="preserve"> </w:t>
            </w:r>
            <w:r w:rsidRPr="00080830">
              <w:rPr>
                <w:color w:val="000000"/>
                <w:sz w:val="22"/>
                <w:szCs w:val="22"/>
                <w:lang w:bidi="ru-RU"/>
              </w:rPr>
              <w:t>РСК Торнадо TDN711") от 1 до 13</w:t>
            </w:r>
          </w:p>
        </w:tc>
        <w:tc>
          <w:tcPr>
            <w:tcW w:w="5099" w:type="dxa"/>
            <w:vAlign w:val="center"/>
          </w:tcPr>
          <w:p w14:paraId="0BB15BD7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73DF80D4" w14:textId="77777777" w:rsidTr="007174FA">
        <w:trPr>
          <w:cantSplit/>
          <w:trHeight w:val="227"/>
        </w:trPr>
        <w:tc>
          <w:tcPr>
            <w:tcW w:w="738" w:type="dxa"/>
          </w:tcPr>
          <w:p w14:paraId="2B219CA5" w14:textId="77777777" w:rsidR="00080830" w:rsidRPr="00080830" w:rsidRDefault="00080830" w:rsidP="007174FA">
            <w:pPr>
              <w:contextualSpacing/>
              <w:rPr>
                <w:sz w:val="22"/>
                <w:szCs w:val="22"/>
                <w:lang w:bidi="en-US"/>
              </w:rPr>
            </w:pPr>
            <w:r w:rsidRPr="00080830">
              <w:rPr>
                <w:sz w:val="22"/>
                <w:szCs w:val="22"/>
                <w:lang w:bidi="en-US"/>
              </w:rPr>
              <w:t>21</w:t>
            </w:r>
          </w:p>
        </w:tc>
        <w:tc>
          <w:tcPr>
            <w:tcW w:w="3487" w:type="dxa"/>
            <w:vAlign w:val="center"/>
          </w:tcPr>
          <w:p w14:paraId="438329E7" w14:textId="77777777" w:rsidR="00080830" w:rsidRPr="00080830" w:rsidRDefault="00080830" w:rsidP="007174FA">
            <w:pPr>
              <w:ind w:left="-70" w:right="-96"/>
              <w:rPr>
                <w:sz w:val="22"/>
                <w:szCs w:val="22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Длительность работы, час</w:t>
            </w:r>
          </w:p>
        </w:tc>
        <w:tc>
          <w:tcPr>
            <w:tcW w:w="5099" w:type="dxa"/>
          </w:tcPr>
          <w:p w14:paraId="19EB5318" w14:textId="77777777" w:rsidR="00080830" w:rsidRPr="00080830" w:rsidRDefault="00080830" w:rsidP="007174FA">
            <w:pPr>
              <w:jc w:val="center"/>
              <w:rPr>
                <w:sz w:val="22"/>
                <w:szCs w:val="22"/>
              </w:rPr>
            </w:pPr>
          </w:p>
        </w:tc>
      </w:tr>
      <w:tr w:rsidR="00080830" w:rsidRPr="00080830" w14:paraId="06B395AE" w14:textId="77777777" w:rsidTr="007174FA">
        <w:trPr>
          <w:cantSplit/>
          <w:trHeight w:val="227"/>
        </w:trPr>
        <w:tc>
          <w:tcPr>
            <w:tcW w:w="738" w:type="dxa"/>
          </w:tcPr>
          <w:p w14:paraId="605E3F4C" w14:textId="77777777" w:rsidR="00080830" w:rsidRPr="00080830" w:rsidRDefault="00080830" w:rsidP="007174FA">
            <w:pPr>
              <w:contextualSpacing/>
              <w:rPr>
                <w:sz w:val="22"/>
                <w:szCs w:val="22"/>
                <w:lang w:bidi="en-US"/>
              </w:rPr>
            </w:pPr>
            <w:r w:rsidRPr="00080830">
              <w:rPr>
                <w:sz w:val="22"/>
                <w:szCs w:val="22"/>
                <w:lang w:bidi="en-US"/>
              </w:rPr>
              <w:t>22</w:t>
            </w:r>
          </w:p>
        </w:tc>
        <w:tc>
          <w:tcPr>
            <w:tcW w:w="3487" w:type="dxa"/>
            <w:vAlign w:val="center"/>
          </w:tcPr>
          <w:p w14:paraId="1AAF313C" w14:textId="77777777" w:rsidR="00080830" w:rsidRPr="00080830" w:rsidRDefault="00080830" w:rsidP="007174FA">
            <w:pPr>
              <w:ind w:left="-70" w:right="-96"/>
              <w:rPr>
                <w:color w:val="000000"/>
                <w:sz w:val="22"/>
                <w:szCs w:val="22"/>
                <w:lang w:bidi="ru-RU"/>
              </w:rPr>
            </w:pPr>
            <w:r w:rsidRPr="00080830">
              <w:rPr>
                <w:color w:val="000000"/>
                <w:sz w:val="22"/>
                <w:szCs w:val="22"/>
                <w:lang w:bidi="ru-RU"/>
              </w:rPr>
              <w:t>Дата окончания работ</w:t>
            </w:r>
          </w:p>
        </w:tc>
        <w:tc>
          <w:tcPr>
            <w:tcW w:w="5099" w:type="dxa"/>
          </w:tcPr>
          <w:p w14:paraId="4E00907B" w14:textId="77777777" w:rsidR="00080830" w:rsidRPr="00080830" w:rsidRDefault="00080830" w:rsidP="007174F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81E344" w14:textId="77777777" w:rsidR="00080830" w:rsidRPr="00080830" w:rsidRDefault="00080830" w:rsidP="00080830">
      <w:pPr>
        <w:rPr>
          <w:sz w:val="22"/>
          <w:szCs w:val="22"/>
        </w:rPr>
      </w:pPr>
    </w:p>
    <w:p w14:paraId="3BF8843D" w14:textId="77777777" w:rsidR="00080830" w:rsidRPr="00080830" w:rsidRDefault="00080830" w:rsidP="00080830">
      <w:pPr>
        <w:rPr>
          <w:sz w:val="22"/>
          <w:szCs w:val="22"/>
        </w:rPr>
      </w:pPr>
    </w:p>
    <w:p w14:paraId="47F5FE83" w14:textId="77777777" w:rsidR="00080830" w:rsidRPr="00080830" w:rsidRDefault="00080830" w:rsidP="00080830">
      <w:pPr>
        <w:rPr>
          <w:sz w:val="22"/>
          <w:szCs w:val="22"/>
        </w:rPr>
      </w:pPr>
      <w:r w:rsidRPr="00080830">
        <w:rPr>
          <w:sz w:val="22"/>
          <w:szCs w:val="22"/>
        </w:rPr>
        <w:t>Для предпроектного исследования указать: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4955"/>
      </w:tblGrid>
      <w:tr w:rsidR="00080830" w:rsidRPr="00080830" w14:paraId="67695F51" w14:textId="77777777" w:rsidTr="007174FA">
        <w:tc>
          <w:tcPr>
            <w:tcW w:w="709" w:type="dxa"/>
          </w:tcPr>
          <w:p w14:paraId="4331C613" w14:textId="77777777" w:rsidR="00080830" w:rsidRPr="00080830" w:rsidRDefault="00080830" w:rsidP="00717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083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544" w:type="dxa"/>
          </w:tcPr>
          <w:p w14:paraId="6788A29D" w14:textId="77777777" w:rsidR="00080830" w:rsidRPr="00080830" w:rsidRDefault="00080830" w:rsidP="00717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0830">
              <w:rPr>
                <w:rFonts w:ascii="Times New Roman" w:hAnsi="Times New Roman" w:cs="Times New Roman"/>
                <w:sz w:val="22"/>
                <w:szCs w:val="22"/>
              </w:rPr>
              <w:t>Потенциальный партнер</w:t>
            </w:r>
          </w:p>
        </w:tc>
        <w:tc>
          <w:tcPr>
            <w:tcW w:w="4955" w:type="dxa"/>
          </w:tcPr>
          <w:p w14:paraId="7FD34775" w14:textId="77777777" w:rsidR="00080830" w:rsidRPr="00080830" w:rsidRDefault="00080830" w:rsidP="007174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30" w:rsidRPr="00080830" w14:paraId="411A7F11" w14:textId="77777777" w:rsidTr="007174FA">
        <w:tc>
          <w:tcPr>
            <w:tcW w:w="709" w:type="dxa"/>
          </w:tcPr>
          <w:p w14:paraId="507AA488" w14:textId="77777777" w:rsidR="00080830" w:rsidRPr="00080830" w:rsidRDefault="00080830" w:rsidP="00717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083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44" w:type="dxa"/>
          </w:tcPr>
          <w:p w14:paraId="0C06C3C9" w14:textId="77777777" w:rsidR="00080830" w:rsidRPr="00080830" w:rsidRDefault="00080830" w:rsidP="00717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0830">
              <w:rPr>
                <w:rFonts w:ascii="Times New Roman" w:hAnsi="Times New Roman" w:cs="Times New Roman"/>
                <w:sz w:val="22"/>
                <w:szCs w:val="22"/>
              </w:rPr>
              <w:t>Планируемый месяц, год заключения договора</w:t>
            </w:r>
          </w:p>
        </w:tc>
        <w:tc>
          <w:tcPr>
            <w:tcW w:w="4955" w:type="dxa"/>
          </w:tcPr>
          <w:p w14:paraId="7A91A958" w14:textId="77777777" w:rsidR="00080830" w:rsidRPr="00080830" w:rsidRDefault="00080830" w:rsidP="007174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830" w:rsidRPr="00080830" w14:paraId="31349DC4" w14:textId="77777777" w:rsidTr="007174FA">
        <w:tc>
          <w:tcPr>
            <w:tcW w:w="709" w:type="dxa"/>
          </w:tcPr>
          <w:p w14:paraId="308990CF" w14:textId="77777777" w:rsidR="00080830" w:rsidRPr="00080830" w:rsidRDefault="00080830" w:rsidP="00717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083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44" w:type="dxa"/>
          </w:tcPr>
          <w:p w14:paraId="288522AD" w14:textId="77777777" w:rsidR="00080830" w:rsidRPr="00080830" w:rsidRDefault="00080830" w:rsidP="007174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0830">
              <w:rPr>
                <w:rFonts w:ascii="Times New Roman" w:hAnsi="Times New Roman" w:cs="Times New Roman"/>
                <w:sz w:val="22"/>
                <w:szCs w:val="22"/>
              </w:rPr>
              <w:t>Планируемый срок проекта</w:t>
            </w:r>
          </w:p>
        </w:tc>
        <w:tc>
          <w:tcPr>
            <w:tcW w:w="4955" w:type="dxa"/>
          </w:tcPr>
          <w:p w14:paraId="169019A5" w14:textId="77777777" w:rsidR="00080830" w:rsidRPr="00080830" w:rsidRDefault="00080830" w:rsidP="007174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954557" w14:textId="77777777" w:rsidR="00080830" w:rsidRPr="00080830" w:rsidRDefault="00080830" w:rsidP="00080830">
      <w:pPr>
        <w:rPr>
          <w:sz w:val="22"/>
          <w:szCs w:val="22"/>
        </w:rPr>
      </w:pPr>
    </w:p>
    <w:p w14:paraId="5B91EBFA" w14:textId="77777777" w:rsidR="00080830" w:rsidRPr="00080830" w:rsidRDefault="00080830" w:rsidP="00080830">
      <w:pPr>
        <w:rPr>
          <w:sz w:val="22"/>
          <w:szCs w:val="22"/>
        </w:rPr>
      </w:pPr>
    </w:p>
    <w:p w14:paraId="0816B9B4" w14:textId="77777777" w:rsidR="00080830" w:rsidRPr="00080830" w:rsidRDefault="00080830" w:rsidP="00080830">
      <w:pPr>
        <w:rPr>
          <w:sz w:val="22"/>
          <w:szCs w:val="22"/>
        </w:rPr>
      </w:pPr>
    </w:p>
    <w:p w14:paraId="6ADEE6BC" w14:textId="77777777" w:rsidR="00080830" w:rsidRPr="00080830" w:rsidRDefault="00080830" w:rsidP="00080830">
      <w:pPr>
        <w:rPr>
          <w:sz w:val="22"/>
          <w:szCs w:val="22"/>
        </w:rPr>
      </w:pPr>
      <w:r w:rsidRPr="00080830">
        <w:rPr>
          <w:sz w:val="22"/>
          <w:szCs w:val="22"/>
        </w:rPr>
        <w:t>Список исполнителей проекта/исследования</w:t>
      </w:r>
    </w:p>
    <w:tbl>
      <w:tblPr>
        <w:tblW w:w="9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357"/>
        <w:gridCol w:w="1418"/>
        <w:gridCol w:w="1464"/>
        <w:gridCol w:w="977"/>
        <w:gridCol w:w="1459"/>
        <w:gridCol w:w="1376"/>
      </w:tblGrid>
      <w:tr w:rsidR="00080830" w:rsidRPr="00080830" w14:paraId="48EF8A42" w14:textId="77777777" w:rsidTr="007174FA">
        <w:trPr>
          <w:trHeight w:hRule="exact" w:val="47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6AAEB" w14:textId="77777777" w:rsidR="00080830" w:rsidRPr="00080830" w:rsidRDefault="00080830" w:rsidP="007174FA">
            <w:pPr>
              <w:pStyle w:val="a6"/>
              <w:ind w:firstLine="0"/>
              <w:jc w:val="both"/>
              <w:rPr>
                <w:sz w:val="22"/>
                <w:szCs w:val="22"/>
              </w:rPr>
            </w:pPr>
            <w:r w:rsidRPr="00080830">
              <w:rPr>
                <w:sz w:val="22"/>
                <w:szCs w:val="22"/>
              </w:rPr>
              <w:t>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17AD26" w14:textId="77777777" w:rsidR="00080830" w:rsidRPr="00080830" w:rsidRDefault="00080830" w:rsidP="007174FA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080830">
              <w:rPr>
                <w:sz w:val="22"/>
                <w:szCs w:val="22"/>
              </w:rPr>
              <w:t>Ф.И.О.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A51FC" w14:textId="77777777" w:rsidR="00080830" w:rsidRPr="00080830" w:rsidRDefault="00080830" w:rsidP="007174FA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080830">
              <w:rPr>
                <w:sz w:val="22"/>
                <w:szCs w:val="22"/>
              </w:rPr>
              <w:t>Уч. степень, уч. звание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81FD1" w14:textId="77777777" w:rsidR="00080830" w:rsidRPr="00080830" w:rsidRDefault="00080830" w:rsidP="007174FA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080830">
              <w:rPr>
                <w:sz w:val="22"/>
                <w:szCs w:val="22"/>
              </w:rPr>
              <w:t>Должность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964B9" w14:textId="77777777" w:rsidR="00080830" w:rsidRPr="00080830" w:rsidRDefault="00080830" w:rsidP="007174FA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080830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9F835" w14:textId="77777777" w:rsidR="00080830" w:rsidRPr="00080830" w:rsidRDefault="00080830" w:rsidP="007174FA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080830">
              <w:rPr>
                <w:sz w:val="22"/>
                <w:szCs w:val="22"/>
                <w:lang w:val="en-US" w:bidi="en-US"/>
              </w:rPr>
              <w:t>E-mail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3CB6B" w14:textId="77777777" w:rsidR="00080830" w:rsidRPr="00080830" w:rsidRDefault="00080830" w:rsidP="007174FA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080830">
              <w:rPr>
                <w:sz w:val="22"/>
                <w:szCs w:val="22"/>
              </w:rPr>
              <w:t>Телефон</w:t>
            </w:r>
          </w:p>
        </w:tc>
      </w:tr>
      <w:tr w:rsidR="00080830" w:rsidRPr="00080830" w14:paraId="75E21129" w14:textId="77777777" w:rsidTr="007174FA">
        <w:trPr>
          <w:trHeight w:hRule="exact" w:val="24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7DD45" w14:textId="77777777" w:rsidR="00080830" w:rsidRPr="00080830" w:rsidRDefault="00080830" w:rsidP="007174FA">
            <w:pPr>
              <w:pStyle w:val="a6"/>
              <w:ind w:firstLine="0"/>
              <w:rPr>
                <w:sz w:val="22"/>
                <w:szCs w:val="22"/>
              </w:rPr>
            </w:pPr>
            <w:r w:rsidRPr="00080830">
              <w:rPr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06AFE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584B0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03BCA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284C7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CC2AD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52E69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00AEE418" w14:textId="77777777" w:rsidTr="007174FA">
        <w:trPr>
          <w:trHeight w:hRule="exact" w:val="24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959BD" w14:textId="77777777" w:rsidR="00080830" w:rsidRPr="00080830" w:rsidRDefault="00080830" w:rsidP="007174FA">
            <w:pPr>
              <w:pStyle w:val="a6"/>
              <w:ind w:firstLine="0"/>
              <w:rPr>
                <w:sz w:val="22"/>
                <w:szCs w:val="22"/>
              </w:rPr>
            </w:pPr>
            <w:r w:rsidRPr="00080830">
              <w:rPr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4A490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A20B9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2F26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BABC2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8FB21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71008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  <w:tr w:rsidR="00080830" w:rsidRPr="00080830" w14:paraId="4CA01F4F" w14:textId="77777777" w:rsidTr="007174FA">
        <w:trPr>
          <w:trHeight w:hRule="exact" w:val="25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11062" w14:textId="77777777" w:rsidR="00080830" w:rsidRPr="00080830" w:rsidRDefault="00080830" w:rsidP="007174FA">
            <w:pPr>
              <w:pStyle w:val="a6"/>
              <w:ind w:firstLine="0"/>
              <w:rPr>
                <w:sz w:val="22"/>
                <w:szCs w:val="22"/>
              </w:rPr>
            </w:pPr>
            <w:r w:rsidRPr="00080830">
              <w:rPr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E6B21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082AB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19E01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77BEF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0A4522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03DE" w14:textId="77777777" w:rsidR="00080830" w:rsidRPr="00080830" w:rsidRDefault="00080830" w:rsidP="007174FA">
            <w:pPr>
              <w:rPr>
                <w:sz w:val="22"/>
                <w:szCs w:val="22"/>
              </w:rPr>
            </w:pPr>
          </w:p>
        </w:tc>
      </w:tr>
    </w:tbl>
    <w:p w14:paraId="35DDF45D" w14:textId="77777777" w:rsidR="00080830" w:rsidRPr="00BF01D5" w:rsidRDefault="00080830" w:rsidP="00080830"/>
    <w:p w14:paraId="1EF46562" w14:textId="77777777" w:rsidR="00080830" w:rsidRDefault="00080830" w:rsidP="00080830">
      <w:pPr>
        <w:ind w:firstLine="709"/>
        <w:jc w:val="both"/>
      </w:pPr>
      <w:r w:rsidRPr="00BF01D5">
        <w:t>Указанный(-</w:t>
      </w:r>
      <w:proofErr w:type="spellStart"/>
      <w:r w:rsidRPr="00BF01D5">
        <w:t>ые</w:t>
      </w:r>
      <w:proofErr w:type="spellEnd"/>
      <w:r w:rsidRPr="00BF01D5">
        <w:t>) сотрудник(-и) ознакомился(-</w:t>
      </w:r>
      <w:proofErr w:type="spellStart"/>
      <w:r w:rsidRPr="00BF01D5">
        <w:t>ись</w:t>
      </w:r>
      <w:proofErr w:type="spellEnd"/>
      <w:r w:rsidRPr="00BF01D5">
        <w:t xml:space="preserve">) с Регламентом к вычислительным ресурсам </w:t>
      </w:r>
      <w:r>
        <w:t>ВСВ</w:t>
      </w:r>
      <w:r w:rsidRPr="00BF01D5">
        <w:t xml:space="preserve"> ИМ СО РАН «Сергей Годунов», размещенным на сайте https://math.nsc.ru/sc, и обязуется(-</w:t>
      </w:r>
      <w:proofErr w:type="spellStart"/>
      <w:r w:rsidRPr="00BF01D5">
        <w:t>ются</w:t>
      </w:r>
      <w:proofErr w:type="spellEnd"/>
      <w:r w:rsidRPr="00BF01D5">
        <w:t xml:space="preserve">) соблюдать </w:t>
      </w:r>
      <w:r w:rsidRPr="0086140B">
        <w:tab/>
        <w:t>Правила пользования вычислительными ресурсами ВСВ</w:t>
      </w:r>
      <w:r>
        <w:t xml:space="preserve"> </w:t>
      </w:r>
      <w:r w:rsidRPr="0086140B">
        <w:t>(раздел 5 Регламента)</w:t>
      </w:r>
      <w:r>
        <w:t>.</w:t>
      </w:r>
    </w:p>
    <w:p w14:paraId="20E23306" w14:textId="77777777" w:rsidR="00080830" w:rsidRPr="00BF01D5" w:rsidRDefault="00080830" w:rsidP="00080830">
      <w:pPr>
        <w:ind w:firstLine="709"/>
        <w:jc w:val="both"/>
      </w:pPr>
      <w:r w:rsidRPr="007F3901">
        <w:t>Указанный(-</w:t>
      </w:r>
      <w:proofErr w:type="spellStart"/>
      <w:r w:rsidRPr="007F3901">
        <w:t>ые</w:t>
      </w:r>
      <w:proofErr w:type="spellEnd"/>
      <w:r w:rsidRPr="007F3901">
        <w:t>) сотрудник(-и) дал(-ли) свое согласие на обработку персональных данных, указанных в настояще</w:t>
      </w:r>
      <w:r>
        <w:t>й</w:t>
      </w:r>
      <w:r w:rsidRPr="007F3901">
        <w:t xml:space="preserve"> заяв</w:t>
      </w:r>
      <w:r>
        <w:t>ке (Согласие приложить)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4"/>
        <w:gridCol w:w="131"/>
        <w:gridCol w:w="1148"/>
        <w:gridCol w:w="1439"/>
        <w:gridCol w:w="3553"/>
      </w:tblGrid>
      <w:tr w:rsidR="00080830" w:rsidRPr="00BF01D5" w14:paraId="26F7F84A" w14:textId="77777777" w:rsidTr="007174F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C3F87" w14:textId="77777777" w:rsidR="00080830" w:rsidRDefault="00080830" w:rsidP="007174FA">
            <w:pPr>
              <w:rPr>
                <w:color w:val="000000"/>
                <w:lang w:bidi="ru-RU"/>
              </w:rPr>
            </w:pPr>
          </w:p>
          <w:p w14:paraId="56ADE96B" w14:textId="77777777" w:rsidR="00080830" w:rsidRPr="00BF01D5" w:rsidRDefault="00080830" w:rsidP="007174FA">
            <w:pPr>
              <w:rPr>
                <w:rFonts w:eastAsia="Times New Roman"/>
                <w:sz w:val="18"/>
                <w:szCs w:val="18"/>
              </w:rPr>
            </w:pPr>
            <w:r w:rsidRPr="00BF01D5">
              <w:rPr>
                <w:color w:val="000000"/>
                <w:lang w:bidi="ru-RU"/>
              </w:rPr>
              <w:t>Руководитель проекта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0A3BB" w14:textId="77777777" w:rsidR="00080830" w:rsidRPr="00BF01D5" w:rsidRDefault="00080830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6326D" w14:textId="77777777" w:rsidR="00080830" w:rsidRPr="00BF01D5" w:rsidRDefault="00080830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92BE1" w14:textId="77777777" w:rsidR="00080830" w:rsidRPr="00BF01D5" w:rsidRDefault="00080830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53DFE" w14:textId="77777777" w:rsidR="00080830" w:rsidRPr="00BF01D5" w:rsidRDefault="00080830" w:rsidP="007174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80830" w:rsidRPr="00BF01D5" w14:paraId="6E1351DB" w14:textId="77777777" w:rsidTr="007174F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CFF83" w14:textId="77777777" w:rsidR="00080830" w:rsidRPr="00BF01D5" w:rsidRDefault="00080830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2EE4A" w14:textId="77777777" w:rsidR="00080830" w:rsidRPr="00BF01D5" w:rsidRDefault="00080830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C56B9" w14:textId="77777777" w:rsidR="00080830" w:rsidRPr="00BF01D5" w:rsidRDefault="00080830" w:rsidP="007174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F01D5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7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7E47D" w14:textId="77777777" w:rsidR="00080830" w:rsidRPr="00BF01D5" w:rsidRDefault="00080830" w:rsidP="007174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57981" w14:textId="77777777" w:rsidR="00080830" w:rsidRPr="00BF01D5" w:rsidRDefault="00080830" w:rsidP="007174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F01D5">
              <w:rPr>
                <w:rFonts w:eastAsia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76383278" w14:textId="77777777" w:rsidR="00080830" w:rsidRPr="00BF01D5" w:rsidRDefault="00080830" w:rsidP="00080830"/>
    <w:p w14:paraId="64F525CB" w14:textId="77777777" w:rsidR="00080830" w:rsidRPr="00BF01D5" w:rsidRDefault="00080830" w:rsidP="00080830"/>
    <w:tbl>
      <w:tblPr>
        <w:tblW w:w="5000" w:type="pct"/>
        <w:tblLook w:val="04A0" w:firstRow="1" w:lastRow="0" w:firstColumn="1" w:lastColumn="0" w:noHBand="0" w:noVBand="1"/>
      </w:tblPr>
      <w:tblGrid>
        <w:gridCol w:w="3438"/>
        <w:gridCol w:w="109"/>
        <w:gridCol w:w="956"/>
        <w:gridCol w:w="1439"/>
        <w:gridCol w:w="3553"/>
      </w:tblGrid>
      <w:tr w:rsidR="00080830" w:rsidRPr="00BF01D5" w14:paraId="31DBBC26" w14:textId="77777777" w:rsidTr="007174F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7D4DC" w14:textId="77777777" w:rsidR="00080830" w:rsidRPr="00BF01D5" w:rsidRDefault="00080830" w:rsidP="007174FA">
            <w:pPr>
              <w:rPr>
                <w:rFonts w:eastAsia="Times New Roman"/>
                <w:sz w:val="18"/>
                <w:szCs w:val="18"/>
              </w:rPr>
            </w:pPr>
            <w:r w:rsidRPr="00BF01D5">
              <w:rPr>
                <w:color w:val="000000"/>
                <w:lang w:bidi="ru-RU"/>
              </w:rPr>
              <w:t>Ответственный исполнитель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DB5EB" w14:textId="77777777" w:rsidR="00080830" w:rsidRPr="00BF01D5" w:rsidRDefault="00080830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8C279" w14:textId="77777777" w:rsidR="00080830" w:rsidRPr="00BF01D5" w:rsidRDefault="00080830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98E72" w14:textId="77777777" w:rsidR="00080830" w:rsidRPr="00BF01D5" w:rsidRDefault="00080830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A9A3B" w14:textId="77777777" w:rsidR="00080830" w:rsidRPr="00BF01D5" w:rsidRDefault="00080830" w:rsidP="007174F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80830" w:rsidRPr="00BF01D5" w14:paraId="39360D5D" w14:textId="77777777" w:rsidTr="007174F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DDB2A" w14:textId="77777777" w:rsidR="00080830" w:rsidRPr="00BF01D5" w:rsidRDefault="00080830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DC089" w14:textId="77777777" w:rsidR="00080830" w:rsidRPr="00BF01D5" w:rsidRDefault="00080830" w:rsidP="00717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01F4A" w14:textId="77777777" w:rsidR="00080830" w:rsidRPr="00BF01D5" w:rsidRDefault="00080830" w:rsidP="007174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F01D5">
              <w:rPr>
                <w:rFonts w:eastAsia="Times New Roman"/>
                <w:sz w:val="18"/>
                <w:szCs w:val="18"/>
              </w:rPr>
              <w:t>(подпись)</w:t>
            </w:r>
          </w:p>
        </w:tc>
        <w:tc>
          <w:tcPr>
            <w:tcW w:w="7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D135A" w14:textId="77777777" w:rsidR="00080830" w:rsidRPr="00BF01D5" w:rsidRDefault="00080830" w:rsidP="007174FA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C49BF" w14:textId="77777777" w:rsidR="00080830" w:rsidRPr="00BF01D5" w:rsidRDefault="00080830" w:rsidP="007174F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F01D5">
              <w:rPr>
                <w:rFonts w:eastAsia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57D06841" w14:textId="77777777" w:rsidR="00AB4B62" w:rsidRDefault="00AB4B62" w:rsidP="00080830">
      <w:pPr>
        <w:spacing w:after="100"/>
        <w:jc w:val="right"/>
      </w:pPr>
    </w:p>
    <w:sectPr w:rsidR="00AB4B62" w:rsidSect="00636A79">
      <w:pgSz w:w="11906" w:h="16838"/>
      <w:pgMar w:top="284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81F7E"/>
    <w:multiLevelType w:val="hybridMultilevel"/>
    <w:tmpl w:val="244024EE"/>
    <w:lvl w:ilvl="0" w:tplc="3DBCD6C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A91D01"/>
    <w:multiLevelType w:val="multilevel"/>
    <w:tmpl w:val="EB887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9F35C8"/>
    <w:multiLevelType w:val="multilevel"/>
    <w:tmpl w:val="E3748F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A51088"/>
    <w:multiLevelType w:val="multilevel"/>
    <w:tmpl w:val="B37054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705414">
    <w:abstractNumId w:val="0"/>
  </w:num>
  <w:num w:numId="2" w16cid:durableId="1991713586">
    <w:abstractNumId w:val="1"/>
  </w:num>
  <w:num w:numId="3" w16cid:durableId="2118061307">
    <w:abstractNumId w:val="2"/>
  </w:num>
  <w:num w:numId="4" w16cid:durableId="2007056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FA"/>
    <w:rsid w:val="000776A2"/>
    <w:rsid w:val="00080830"/>
    <w:rsid w:val="001A41FB"/>
    <w:rsid w:val="00260E07"/>
    <w:rsid w:val="0029630F"/>
    <w:rsid w:val="002B0F51"/>
    <w:rsid w:val="003B72FF"/>
    <w:rsid w:val="00523E5D"/>
    <w:rsid w:val="005D18C2"/>
    <w:rsid w:val="005F01C7"/>
    <w:rsid w:val="00625FAE"/>
    <w:rsid w:val="00636A79"/>
    <w:rsid w:val="00AB4B62"/>
    <w:rsid w:val="00B21C13"/>
    <w:rsid w:val="00BF59EB"/>
    <w:rsid w:val="00E716FA"/>
    <w:rsid w:val="00EF32DC"/>
    <w:rsid w:val="00F00572"/>
    <w:rsid w:val="00F60CBE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9BDB"/>
  <w15:docId w15:val="{92A76ED4-A242-478D-A3E5-CD01D845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FA"/>
    <w:pPr>
      <w:spacing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FA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2">
    <w:name w:val="Основной текст (2)"/>
    <w:basedOn w:val="a0"/>
    <w:rsid w:val="00E71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E716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E716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0"/>
    <w:rsid w:val="00E716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4">
    <w:name w:val="Table Grid"/>
    <w:basedOn w:val="a1"/>
    <w:uiPriority w:val="59"/>
    <w:unhideWhenUsed/>
    <w:rsid w:val="00080830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080830"/>
    <w:rPr>
      <w:rFonts w:eastAsia="Times New Roman"/>
    </w:rPr>
  </w:style>
  <w:style w:type="paragraph" w:customStyle="1" w:styleId="a6">
    <w:name w:val="Другое"/>
    <w:basedOn w:val="a"/>
    <w:link w:val="a5"/>
    <w:rsid w:val="00080830"/>
    <w:pPr>
      <w:widowControl w:val="0"/>
      <w:ind w:firstLine="400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Михаил Михайлович</dc:creator>
  <cp:lastModifiedBy>Батаев Алексей Валерьевич</cp:lastModifiedBy>
  <cp:revision>3</cp:revision>
  <dcterms:created xsi:type="dcterms:W3CDTF">2024-10-17T06:21:00Z</dcterms:created>
  <dcterms:modified xsi:type="dcterms:W3CDTF">2024-10-30T05:41:00Z</dcterms:modified>
</cp:coreProperties>
</file>