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DC68" w14:textId="77777777" w:rsidR="00D20378" w:rsidRDefault="00D20378" w:rsidP="00D20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27">
        <w:rPr>
          <w:rFonts w:ascii="Times New Roman" w:hAnsi="Times New Roman" w:cs="Times New Roman"/>
          <w:sz w:val="24"/>
          <w:szCs w:val="24"/>
        </w:rPr>
        <w:t>Справка</w:t>
      </w:r>
    </w:p>
    <w:p w14:paraId="349FCC49" w14:textId="77777777" w:rsidR="00D20378" w:rsidRPr="000E5227" w:rsidRDefault="00D20378" w:rsidP="00D20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96B58" w14:textId="26713F6D" w:rsidR="00D20378" w:rsidRDefault="00D20378" w:rsidP="00D20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227">
        <w:rPr>
          <w:rFonts w:ascii="Times New Roman" w:hAnsi="Times New Roman" w:cs="Times New Roman"/>
          <w:sz w:val="24"/>
          <w:szCs w:val="24"/>
        </w:rPr>
        <w:t xml:space="preserve">Настоящая справка подтверждает, что 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действительно работает в </w:t>
      </w:r>
      <w:r w:rsidRPr="000E5227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по должности </w:t>
      </w:r>
      <w:r w:rsidRPr="000E522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E5227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по основному месту работы на _______ ставку (и).</w:t>
      </w:r>
    </w:p>
    <w:p w14:paraId="222014D5" w14:textId="1EC0F68C" w:rsidR="00D20378" w:rsidRDefault="00D20378" w:rsidP="00D20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работы в соответствии с трудовым договором: (указать график работы).</w:t>
      </w:r>
    </w:p>
    <w:p w14:paraId="6FF276E6" w14:textId="77777777" w:rsidR="00D20378" w:rsidRDefault="00D20378" w:rsidP="00D20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CBE241" w14:textId="77777777" w:rsidR="00D20378" w:rsidRDefault="00D20378" w:rsidP="00D20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________________        ______________________</w:t>
      </w:r>
    </w:p>
    <w:p w14:paraId="7FB3BE43" w14:textId="77777777" w:rsidR="00D20378" w:rsidRPr="000E5227" w:rsidRDefault="00D20378" w:rsidP="00D20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14:paraId="2C1E5575" w14:textId="77777777" w:rsidR="00D11AF4" w:rsidRDefault="00D11AF4"/>
    <w:sectPr w:rsidR="00D1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78"/>
    <w:rsid w:val="008A4A86"/>
    <w:rsid w:val="008B771E"/>
    <w:rsid w:val="009E46B6"/>
    <w:rsid w:val="00B87F5A"/>
    <w:rsid w:val="00D11AF4"/>
    <w:rsid w:val="00D20378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4D14"/>
  <w15:chartTrackingRefBased/>
  <w15:docId w15:val="{03605435-95B5-4C89-AE76-925DB91B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78"/>
  </w:style>
  <w:style w:type="paragraph" w:styleId="1">
    <w:name w:val="heading 1"/>
    <w:basedOn w:val="a"/>
    <w:next w:val="a"/>
    <w:link w:val="10"/>
    <w:uiPriority w:val="9"/>
    <w:qFormat/>
    <w:rsid w:val="00D2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0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0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3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3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03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3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0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Абайдулина Айгуль Сагадатовна</dc:creator>
  <cp:keywords/>
  <dc:description/>
  <cp:lastModifiedBy>Абайдулина Айгуль Сагадатовна</cp:lastModifiedBy>
  <cp:revision>2</cp:revision>
  <cp:lastPrinted>2025-09-19T03:51:00Z</cp:lastPrinted>
  <dcterms:created xsi:type="dcterms:W3CDTF">2025-09-19T03:48:00Z</dcterms:created>
  <dcterms:modified xsi:type="dcterms:W3CDTF">2025-09-19T04:30:00Z</dcterms:modified>
</cp:coreProperties>
</file>