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981C" w14:textId="77777777" w:rsidR="00F3310E" w:rsidRDefault="00F331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03745" w14:textId="77777777" w:rsidR="008236D8" w:rsidRPr="00663860" w:rsidRDefault="00846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8236D8" w:rsidRPr="00663860">
        <w:rPr>
          <w:rFonts w:ascii="Times New Roman" w:hAnsi="Times New Roman" w:cs="Times New Roman"/>
          <w:b/>
          <w:sz w:val="28"/>
          <w:szCs w:val="28"/>
        </w:rPr>
        <w:t xml:space="preserve">ицензионный договор </w:t>
      </w:r>
      <w:r w:rsidR="00E613A5" w:rsidRPr="00663860">
        <w:rPr>
          <w:rFonts w:ascii="Times New Roman" w:hAnsi="Times New Roman" w:cs="Times New Roman"/>
          <w:b/>
          <w:sz w:val="28"/>
          <w:szCs w:val="28"/>
        </w:rPr>
        <w:t>№</w:t>
      </w:r>
      <w:r w:rsidR="008236D8" w:rsidRPr="00663860"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14:paraId="37E54EBF" w14:textId="77777777" w:rsidR="008236D8" w:rsidRPr="00663860" w:rsidRDefault="00846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 w:rsidR="00FD76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права</w:t>
      </w:r>
      <w:r w:rsidR="00FD7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FFD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FD7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855">
        <w:rPr>
          <w:rFonts w:ascii="Times New Roman" w:hAnsi="Times New Roman" w:cs="Times New Roman"/>
          <w:b/>
          <w:sz w:val="28"/>
          <w:szCs w:val="28"/>
        </w:rPr>
        <w:t>научного произведения</w:t>
      </w:r>
    </w:p>
    <w:p w14:paraId="730AD8D0" w14:textId="77777777" w:rsidR="008236D8" w:rsidRPr="00693A9A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CA531" w14:textId="77777777" w:rsidR="008236D8" w:rsidRPr="00693A9A" w:rsidRDefault="008236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3A9A">
        <w:rPr>
          <w:rFonts w:ascii="Times New Roman" w:hAnsi="Times New Roman" w:cs="Times New Roman"/>
          <w:sz w:val="28"/>
          <w:szCs w:val="28"/>
        </w:rPr>
        <w:t xml:space="preserve">г. </w:t>
      </w:r>
      <w:r w:rsidR="000C7584">
        <w:rPr>
          <w:rFonts w:ascii="Times New Roman" w:hAnsi="Times New Roman" w:cs="Times New Roman"/>
          <w:sz w:val="28"/>
          <w:szCs w:val="28"/>
        </w:rPr>
        <w:t>Новосибирск</w:t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="00184429">
        <w:rPr>
          <w:rFonts w:ascii="Times New Roman" w:hAnsi="Times New Roman" w:cs="Times New Roman"/>
          <w:sz w:val="28"/>
          <w:szCs w:val="28"/>
        </w:rPr>
        <w:tab/>
      </w:r>
      <w:r w:rsidRPr="00693A9A">
        <w:rPr>
          <w:rFonts w:ascii="Times New Roman" w:hAnsi="Times New Roman" w:cs="Times New Roman"/>
          <w:sz w:val="28"/>
          <w:szCs w:val="28"/>
        </w:rPr>
        <w:t xml:space="preserve">"___"________ </w:t>
      </w:r>
      <w:r w:rsidR="00184429">
        <w:rPr>
          <w:rFonts w:ascii="Times New Roman" w:hAnsi="Times New Roman" w:cs="Times New Roman"/>
          <w:sz w:val="28"/>
          <w:szCs w:val="28"/>
        </w:rPr>
        <w:t>20</w:t>
      </w:r>
      <w:r w:rsidRPr="00693A9A">
        <w:rPr>
          <w:rFonts w:ascii="Times New Roman" w:hAnsi="Times New Roman" w:cs="Times New Roman"/>
          <w:sz w:val="28"/>
          <w:szCs w:val="28"/>
        </w:rPr>
        <w:t>___ г.</w:t>
      </w:r>
    </w:p>
    <w:p w14:paraId="05CA0592" w14:textId="77777777" w:rsidR="008236D8" w:rsidRPr="00693A9A" w:rsidRDefault="008236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44716F" w14:textId="77777777" w:rsidR="00184429" w:rsidRDefault="0018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C06D0F" w14:textId="77777777" w:rsidR="008236D8" w:rsidRPr="00D26CA5" w:rsidRDefault="004930FD" w:rsidP="00D26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(автор или авторы ФИО)</w:t>
      </w:r>
      <w:r w:rsidR="00D26CA5" w:rsidRPr="00D26CA5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184429" w:rsidRPr="00D26CA5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 w:rsidR="003237F9" w:rsidRPr="00D26CA5">
        <w:rPr>
          <w:rFonts w:ascii="Times New Roman" w:hAnsi="Times New Roman" w:cs="Times New Roman"/>
          <w:b/>
          <w:sz w:val="28"/>
          <w:szCs w:val="28"/>
        </w:rPr>
        <w:t>Лицензиар</w:t>
      </w:r>
      <w:r w:rsidR="00184429" w:rsidRPr="00D26CA5">
        <w:rPr>
          <w:rFonts w:ascii="Times New Roman" w:hAnsi="Times New Roman" w:cs="Times New Roman"/>
          <w:sz w:val="28"/>
          <w:szCs w:val="28"/>
        </w:rPr>
        <w:t>»</w:t>
      </w:r>
      <w:r w:rsidR="005514C0" w:rsidRPr="00D26CA5">
        <w:rPr>
          <w:rFonts w:ascii="Times New Roman" w:hAnsi="Times New Roman" w:cs="Times New Roman"/>
          <w:sz w:val="28"/>
          <w:szCs w:val="28"/>
        </w:rPr>
        <w:t>,</w:t>
      </w:r>
      <w:r w:rsidR="00C37A76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5514C0" w:rsidRPr="00D26CA5">
        <w:rPr>
          <w:rFonts w:ascii="Times New Roman" w:hAnsi="Times New Roman" w:cs="Times New Roman"/>
          <w:sz w:val="28"/>
          <w:szCs w:val="28"/>
        </w:rPr>
        <w:t>с одной стороны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 и </w:t>
      </w:r>
      <w:r w:rsidR="000C7584" w:rsidRPr="00D26CA5">
        <w:rPr>
          <w:rFonts w:ascii="Times New Roman" w:hAnsi="Times New Roman" w:cs="Times New Roman"/>
          <w:b/>
          <w:sz w:val="28"/>
          <w:szCs w:val="28"/>
        </w:rPr>
        <w:t>ф</w:t>
      </w:r>
      <w:r w:rsidR="00F26855" w:rsidRPr="00D26CA5">
        <w:rPr>
          <w:rFonts w:ascii="Times New Roman" w:hAnsi="Times New Roman" w:cs="Times New Roman"/>
          <w:b/>
          <w:sz w:val="28"/>
          <w:szCs w:val="28"/>
        </w:rPr>
        <w:t>едеральное государственное бюджетное учреждение «</w:t>
      </w:r>
      <w:r w:rsidR="00092D8B" w:rsidRPr="00D26CA5">
        <w:rPr>
          <w:rFonts w:ascii="Times New Roman" w:hAnsi="Times New Roman" w:cs="Times New Roman"/>
          <w:b/>
          <w:sz w:val="28"/>
          <w:szCs w:val="28"/>
        </w:rPr>
        <w:t>Сибирское отделение</w:t>
      </w:r>
      <w:r w:rsidR="00C37A76" w:rsidRPr="00D26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855" w:rsidRPr="00D26CA5">
        <w:rPr>
          <w:rFonts w:ascii="Times New Roman" w:hAnsi="Times New Roman" w:cs="Times New Roman"/>
          <w:b/>
          <w:sz w:val="28"/>
          <w:szCs w:val="28"/>
        </w:rPr>
        <w:t>Российск</w:t>
      </w:r>
      <w:r w:rsidR="00092D8B" w:rsidRPr="00D26CA5">
        <w:rPr>
          <w:rFonts w:ascii="Times New Roman" w:hAnsi="Times New Roman" w:cs="Times New Roman"/>
          <w:b/>
          <w:sz w:val="28"/>
          <w:szCs w:val="28"/>
        </w:rPr>
        <w:t>ой</w:t>
      </w:r>
      <w:r w:rsidR="00F26855" w:rsidRPr="00D26CA5">
        <w:rPr>
          <w:rFonts w:ascii="Times New Roman" w:hAnsi="Times New Roman" w:cs="Times New Roman"/>
          <w:b/>
          <w:sz w:val="28"/>
          <w:szCs w:val="28"/>
        </w:rPr>
        <w:t xml:space="preserve"> академи</w:t>
      </w:r>
      <w:r w:rsidR="00092D8B" w:rsidRPr="00D26CA5">
        <w:rPr>
          <w:rFonts w:ascii="Times New Roman" w:hAnsi="Times New Roman" w:cs="Times New Roman"/>
          <w:b/>
          <w:sz w:val="28"/>
          <w:szCs w:val="28"/>
        </w:rPr>
        <w:t>и</w:t>
      </w:r>
      <w:r w:rsidR="00F26855" w:rsidRPr="00D26CA5">
        <w:rPr>
          <w:rFonts w:ascii="Times New Roman" w:hAnsi="Times New Roman" w:cs="Times New Roman"/>
          <w:b/>
          <w:sz w:val="28"/>
          <w:szCs w:val="28"/>
        </w:rPr>
        <w:t xml:space="preserve"> наук»</w:t>
      </w:r>
      <w:r w:rsidR="00EA47D5" w:rsidRPr="00D26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7D5" w:rsidRPr="00D26CA5">
        <w:rPr>
          <w:rFonts w:ascii="Times New Roman" w:hAnsi="Times New Roman" w:cs="Times New Roman"/>
          <w:sz w:val="28"/>
          <w:szCs w:val="28"/>
        </w:rPr>
        <w:t>(</w:t>
      </w:r>
      <w:r w:rsidR="00092D8B" w:rsidRPr="00D26CA5">
        <w:rPr>
          <w:rFonts w:ascii="Times New Roman" w:hAnsi="Times New Roman" w:cs="Times New Roman"/>
          <w:sz w:val="28"/>
          <w:szCs w:val="28"/>
        </w:rPr>
        <w:t xml:space="preserve">СО </w:t>
      </w:r>
      <w:r w:rsidR="00EA47D5" w:rsidRPr="00D26CA5">
        <w:rPr>
          <w:rFonts w:ascii="Times New Roman" w:hAnsi="Times New Roman" w:cs="Times New Roman"/>
          <w:sz w:val="28"/>
          <w:szCs w:val="28"/>
        </w:rPr>
        <w:t>РАН)</w:t>
      </w:r>
      <w:r w:rsidR="00F26855" w:rsidRPr="00D26CA5">
        <w:rPr>
          <w:rFonts w:ascii="Times New Roman" w:hAnsi="Times New Roman" w:cs="Times New Roman"/>
          <w:sz w:val="28"/>
          <w:szCs w:val="28"/>
        </w:rPr>
        <w:t>, именуемое</w:t>
      </w:r>
      <w:r w:rsidR="00C37A76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8236D8" w:rsidRPr="00D26CA5">
        <w:rPr>
          <w:rFonts w:ascii="Times New Roman" w:hAnsi="Times New Roman" w:cs="Times New Roman"/>
          <w:sz w:val="28"/>
          <w:szCs w:val="28"/>
        </w:rPr>
        <w:t>в</w:t>
      </w:r>
      <w:r w:rsidR="00C37A76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E613A5" w:rsidRPr="00D26CA5">
        <w:rPr>
          <w:rFonts w:ascii="Times New Roman" w:hAnsi="Times New Roman" w:cs="Times New Roman"/>
          <w:sz w:val="28"/>
          <w:szCs w:val="28"/>
        </w:rPr>
        <w:t>«</w:t>
      </w:r>
      <w:r w:rsidR="00F3310E" w:rsidRPr="00D26CA5">
        <w:rPr>
          <w:rFonts w:ascii="Times New Roman" w:hAnsi="Times New Roman" w:cs="Times New Roman"/>
          <w:b/>
          <w:sz w:val="28"/>
          <w:szCs w:val="28"/>
        </w:rPr>
        <w:t>Лицензиат</w:t>
      </w:r>
      <w:r w:rsidR="00E613A5" w:rsidRPr="00D26CA5">
        <w:rPr>
          <w:rFonts w:ascii="Times New Roman" w:hAnsi="Times New Roman" w:cs="Times New Roman"/>
          <w:sz w:val="28"/>
          <w:szCs w:val="28"/>
        </w:rPr>
        <w:t>»</w:t>
      </w:r>
      <w:r w:rsidR="00E93D0E" w:rsidRPr="00D26CA5">
        <w:rPr>
          <w:rFonts w:ascii="Times New Roman" w:hAnsi="Times New Roman" w:cs="Times New Roman"/>
          <w:sz w:val="28"/>
          <w:szCs w:val="28"/>
        </w:rPr>
        <w:t xml:space="preserve">, в </w:t>
      </w:r>
      <w:r w:rsidR="00B65165">
        <w:rPr>
          <w:rFonts w:ascii="Times New Roman" w:hAnsi="Times New Roman" w:cs="Times New Roman"/>
          <w:sz w:val="28"/>
          <w:szCs w:val="28"/>
        </w:rPr>
        <w:t xml:space="preserve"> </w:t>
      </w:r>
      <w:r w:rsidR="00E93D0E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лице</w:t>
      </w:r>
      <w:r w:rsidR="00C37A76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D8B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главного ученого секретаря Отделения</w:t>
      </w:r>
      <w:r w:rsidR="00D4022C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5357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члена-корреспондента</w:t>
      </w:r>
      <w:r w:rsidR="00E02527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 </w:t>
      </w:r>
      <w:r w:rsidR="007A5357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Тулупова Андрея Александровича</w:t>
      </w:r>
      <w:r w:rsidR="008236D8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37A76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4C0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</w:t>
      </w:r>
      <w:r w:rsidR="000D2FFD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8236D8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</w:t>
      </w:r>
      <w:r w:rsidR="00E02527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доверенности от </w:t>
      </w:r>
      <w:r w:rsidR="00B03109" w:rsidRPr="006D4AE7">
        <w:rPr>
          <w:rFonts w:ascii="Times New Roman" w:hAnsi="Times New Roman" w:cs="Times New Roman"/>
          <w:sz w:val="28"/>
          <w:szCs w:val="28"/>
        </w:rPr>
        <w:t>№ 26 от 02.12.2024</w:t>
      </w:r>
      <w:r w:rsidR="004C4FF2" w:rsidRPr="006D4AE7">
        <w:rPr>
          <w:rFonts w:ascii="Times New Roman" w:hAnsi="Times New Roman" w:cs="Times New Roman"/>
          <w:sz w:val="28"/>
          <w:szCs w:val="28"/>
        </w:rPr>
        <w:t xml:space="preserve">, </w:t>
      </w:r>
      <w:r w:rsidR="008236D8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>с другой стороны,</w:t>
      </w:r>
      <w:r w:rsidR="00C37A76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7095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</w:t>
      </w:r>
      <w:r w:rsidR="00F3310E" w:rsidRPr="00B65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именуемые в дальнейшем также </w:t>
      </w:r>
      <w:r w:rsidR="00F3310E" w:rsidRPr="00D26CA5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8236D8" w:rsidRPr="00D26CA5">
        <w:rPr>
          <w:rFonts w:ascii="Times New Roman" w:hAnsi="Times New Roman" w:cs="Times New Roman"/>
          <w:sz w:val="28"/>
          <w:szCs w:val="28"/>
        </w:rPr>
        <w:t>заключили настоящий Договор</w:t>
      </w:r>
      <w:r w:rsidR="000D2FFD" w:rsidRPr="00D26CA5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14:paraId="1F249674" w14:textId="77777777"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ACB299" w14:textId="77777777" w:rsidR="008236D8" w:rsidRPr="00D26CA5" w:rsidRDefault="008236D8" w:rsidP="00D26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514C8098" w14:textId="77777777"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EE23AD" w14:textId="77777777"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1.1. </w:t>
      </w:r>
      <w:r w:rsidR="00F26855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="00C37A76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B65463" w:rsidRPr="00D26CA5">
        <w:rPr>
          <w:rFonts w:ascii="Times New Roman" w:hAnsi="Times New Roman" w:cs="Times New Roman"/>
          <w:sz w:val="28"/>
          <w:szCs w:val="28"/>
        </w:rPr>
        <w:t>предоставляет Лицензиату</w:t>
      </w:r>
      <w:r w:rsidR="00C37A76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155C0D" w:rsidRPr="00D26CA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0D2FFD" w:rsidRPr="00D26CA5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F26855" w:rsidRPr="00D26CA5">
        <w:rPr>
          <w:rFonts w:ascii="Times New Roman" w:hAnsi="Times New Roman" w:cs="Times New Roman"/>
          <w:sz w:val="28"/>
          <w:szCs w:val="28"/>
        </w:rPr>
        <w:t>своего</w:t>
      </w:r>
      <w:r w:rsidR="004930FD">
        <w:rPr>
          <w:rFonts w:ascii="Times New Roman" w:hAnsi="Times New Roman" w:cs="Times New Roman"/>
          <w:sz w:val="28"/>
          <w:szCs w:val="28"/>
        </w:rPr>
        <w:t xml:space="preserve"> </w:t>
      </w:r>
      <w:r w:rsidR="00F26855" w:rsidRPr="00D26CA5">
        <w:rPr>
          <w:rFonts w:ascii="Times New Roman" w:hAnsi="Times New Roman" w:cs="Times New Roman"/>
          <w:sz w:val="28"/>
          <w:szCs w:val="28"/>
        </w:rPr>
        <w:t>научного произведения</w:t>
      </w:r>
      <w:r w:rsidR="004C4FF2" w:rsidRPr="00D26CA5">
        <w:rPr>
          <w:rFonts w:ascii="Times New Roman" w:hAnsi="Times New Roman" w:cs="Times New Roman"/>
          <w:sz w:val="28"/>
          <w:szCs w:val="28"/>
        </w:rPr>
        <w:t>______________</w:t>
      </w:r>
      <w:r w:rsidR="00092D8B" w:rsidRPr="00D26CA5">
        <w:rPr>
          <w:rFonts w:ascii="Times New Roman" w:hAnsi="Times New Roman" w:cs="Times New Roman"/>
          <w:sz w:val="28"/>
          <w:szCs w:val="28"/>
        </w:rPr>
        <w:t>____________________</w:t>
      </w:r>
      <w:r w:rsidR="004C4FF2" w:rsidRPr="00D26CA5">
        <w:rPr>
          <w:rFonts w:ascii="Times New Roman" w:hAnsi="Times New Roman" w:cs="Times New Roman"/>
          <w:sz w:val="28"/>
          <w:szCs w:val="28"/>
        </w:rPr>
        <w:t>_______ (далее – «</w:t>
      </w:r>
      <w:r w:rsidR="004C4FF2" w:rsidRPr="00D26CA5">
        <w:rPr>
          <w:rFonts w:ascii="Times New Roman" w:hAnsi="Times New Roman" w:cs="Times New Roman"/>
          <w:b/>
          <w:sz w:val="28"/>
          <w:szCs w:val="28"/>
        </w:rPr>
        <w:t>Произведение</w:t>
      </w:r>
      <w:r w:rsidR="004C4FF2" w:rsidRPr="00D26CA5">
        <w:rPr>
          <w:rFonts w:ascii="Times New Roman" w:hAnsi="Times New Roman" w:cs="Times New Roman"/>
          <w:sz w:val="28"/>
          <w:szCs w:val="28"/>
        </w:rPr>
        <w:t>»)</w:t>
      </w:r>
      <w:r w:rsidR="00155C0D" w:rsidRPr="00D26CA5">
        <w:rPr>
          <w:rFonts w:ascii="Times New Roman" w:hAnsi="Times New Roman" w:cs="Times New Roman"/>
          <w:sz w:val="28"/>
          <w:szCs w:val="28"/>
        </w:rPr>
        <w:t>, в предусмотренных настоящим Договором пределах.</w:t>
      </w:r>
    </w:p>
    <w:p w14:paraId="10DBA999" w14:textId="77777777" w:rsidR="003E7BDD" w:rsidRPr="00D26CA5" w:rsidRDefault="009F3611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</w:t>
      </w:r>
      <w:r w:rsidR="00F26855" w:rsidRPr="00D26CA5">
        <w:rPr>
          <w:rFonts w:ascii="Times New Roman" w:hAnsi="Times New Roman" w:cs="Times New Roman"/>
          <w:sz w:val="28"/>
          <w:szCs w:val="28"/>
        </w:rPr>
        <w:t>2</w:t>
      </w:r>
      <w:r w:rsidR="003E7BDD" w:rsidRPr="00D26CA5">
        <w:rPr>
          <w:rFonts w:ascii="Times New Roman" w:hAnsi="Times New Roman" w:cs="Times New Roman"/>
          <w:sz w:val="28"/>
          <w:szCs w:val="28"/>
        </w:rPr>
        <w:t xml:space="preserve">. Лицензиат может использовать </w:t>
      </w:r>
      <w:r w:rsidR="00F26855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="003E7BDD" w:rsidRPr="00D26CA5">
        <w:rPr>
          <w:rFonts w:ascii="Times New Roman" w:hAnsi="Times New Roman" w:cs="Times New Roman"/>
          <w:sz w:val="28"/>
          <w:szCs w:val="28"/>
        </w:rPr>
        <w:t xml:space="preserve"> только в пределах тех прав и теми способами, которые предусмотрены Договором. Право на использование </w:t>
      </w:r>
      <w:r w:rsidR="00F26855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3E7BDD" w:rsidRPr="00D26CA5">
        <w:rPr>
          <w:rFonts w:ascii="Times New Roman" w:hAnsi="Times New Roman" w:cs="Times New Roman"/>
          <w:sz w:val="28"/>
          <w:szCs w:val="28"/>
        </w:rPr>
        <w:t>, прямо не указанное в Договоре, не считается предоставленным Лицензиату.</w:t>
      </w:r>
    </w:p>
    <w:p w14:paraId="56060EE6" w14:textId="77777777" w:rsidR="003E7BDD" w:rsidRPr="00D26CA5" w:rsidRDefault="00F26855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512635" w:rsidRPr="00D26CA5">
        <w:rPr>
          <w:rFonts w:ascii="Times New Roman" w:hAnsi="Times New Roman" w:cs="Times New Roman"/>
          <w:sz w:val="28"/>
          <w:szCs w:val="28"/>
        </w:rPr>
        <w:t>предоставляет</w:t>
      </w:r>
      <w:r w:rsidR="003E7BDD" w:rsidRPr="00D26CA5">
        <w:rPr>
          <w:rFonts w:ascii="Times New Roman" w:hAnsi="Times New Roman" w:cs="Times New Roman"/>
          <w:sz w:val="28"/>
          <w:szCs w:val="28"/>
        </w:rPr>
        <w:t xml:space="preserve"> Лицензиату простую (неисключительную) лицензию на использование </w:t>
      </w:r>
      <w:r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3E7BDD" w:rsidRPr="00D26CA5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14:paraId="41766FDC" w14:textId="77777777" w:rsidR="00F26855" w:rsidRDefault="00F26855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- воспроизведение Произведения в любой материальной форме, в том числе на бумажном и/или электронном носителе в виде отдельного произведения и/или в составе составного произведения, и/или базах данных Лицензиата и/или иных лиц, по усмотрению Лицензиата (право на воспроизведение);</w:t>
      </w:r>
    </w:p>
    <w:p w14:paraId="77AE30BF" w14:textId="77777777" w:rsidR="003D3753" w:rsidRPr="00D26CA5" w:rsidRDefault="00D26CA5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</w:t>
      </w:r>
      <w:r w:rsidR="003D3753" w:rsidRPr="00D26CA5">
        <w:rPr>
          <w:rFonts w:ascii="Times New Roman" w:hAnsi="Times New Roman" w:cs="Times New Roman"/>
          <w:sz w:val="28"/>
          <w:szCs w:val="28"/>
        </w:rPr>
        <w:t>право на извлечение метаданных (переработку) Произведений и использование их для наполнения баз данных в соответствии с условиями настоящего Договора</w:t>
      </w:r>
      <w:r w:rsidRPr="00D26CA5">
        <w:rPr>
          <w:rFonts w:ascii="Times New Roman" w:hAnsi="Times New Roman" w:cs="Times New Roman"/>
          <w:sz w:val="28"/>
          <w:szCs w:val="28"/>
        </w:rPr>
        <w:t>;</w:t>
      </w:r>
    </w:p>
    <w:p w14:paraId="709109D1" w14:textId="77777777" w:rsidR="00F26855" w:rsidRPr="00D26CA5" w:rsidRDefault="00F26855" w:rsidP="00D26C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CA5">
        <w:rPr>
          <w:rFonts w:ascii="Times New Roman" w:hAnsi="Times New Roman"/>
          <w:sz w:val="28"/>
          <w:szCs w:val="28"/>
        </w:rPr>
        <w:t>- распространение экземпляров Произведения</w:t>
      </w:r>
      <w:r w:rsidR="00C37A76" w:rsidRPr="00D26CA5">
        <w:rPr>
          <w:rFonts w:ascii="Times New Roman" w:hAnsi="Times New Roman"/>
          <w:sz w:val="28"/>
          <w:szCs w:val="28"/>
        </w:rPr>
        <w:t xml:space="preserve"> </w:t>
      </w:r>
      <w:r w:rsidRPr="00D26CA5">
        <w:rPr>
          <w:rFonts w:ascii="Times New Roman" w:hAnsi="Times New Roman"/>
          <w:sz w:val="28"/>
          <w:szCs w:val="28"/>
          <w:lang w:eastAsia="ru-RU"/>
        </w:rPr>
        <w:t xml:space="preserve">или иное отчуждение ее оригинала или экземпляров, </w:t>
      </w:r>
      <w:r w:rsidRPr="00D26CA5">
        <w:rPr>
          <w:rFonts w:ascii="Times New Roman" w:hAnsi="Times New Roman"/>
          <w:sz w:val="28"/>
          <w:szCs w:val="28"/>
        </w:rPr>
        <w:t>в том числе на бумажном и/или электронном носителе в виде отдельного произведения и/или в составе составного произведения, и/или базах данных Лицензиата и/или иных лиц, по усмотрению Лицензиата(право на распространение);</w:t>
      </w:r>
    </w:p>
    <w:p w14:paraId="07328FA4" w14:textId="77777777" w:rsidR="005679FF" w:rsidRPr="00D26CA5" w:rsidRDefault="005679FF" w:rsidP="00D26C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CA5">
        <w:rPr>
          <w:rFonts w:ascii="Times New Roman" w:hAnsi="Times New Roman"/>
          <w:sz w:val="28"/>
          <w:szCs w:val="28"/>
        </w:rPr>
        <w:t>- доведение Произведения или его отдельной части до сведения действительных членов РАН, членов-корреспондентов РАН, профессоров РАН с возможностью для действительных членов РАН, членов-</w:t>
      </w:r>
      <w:r w:rsidRPr="00D26CA5">
        <w:rPr>
          <w:rFonts w:ascii="Times New Roman" w:hAnsi="Times New Roman"/>
          <w:sz w:val="28"/>
          <w:szCs w:val="28"/>
        </w:rPr>
        <w:lastRenderedPageBreak/>
        <w:t>корреспондентов РАН, профессоров РАН получить доступ к Произведению из любого места и в любое время по собственному выбору (в том числе через Интернет).</w:t>
      </w:r>
    </w:p>
    <w:p w14:paraId="39BD2BAB" w14:textId="77777777" w:rsidR="008236D8" w:rsidRPr="00D26CA5" w:rsidRDefault="00B36E74" w:rsidP="00D26CA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1.3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 </w:t>
      </w:r>
      <w:r w:rsidR="003D3753" w:rsidRPr="00D26CA5">
        <w:rPr>
          <w:rFonts w:ascii="Times New Roman" w:hAnsi="Times New Roman" w:cs="Times New Roman"/>
          <w:sz w:val="28"/>
          <w:szCs w:val="28"/>
        </w:rPr>
        <w:t>Территория, на которой допускается использование Произведения Лицензиатом, не ограничена</w:t>
      </w:r>
      <w:r w:rsidR="00014E73" w:rsidRPr="00D26CA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9411597" w14:textId="77777777" w:rsidR="00514400" w:rsidRPr="00D26CA5" w:rsidRDefault="00B36E74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1.4</w:t>
      </w:r>
      <w:r w:rsidR="00935387" w:rsidRPr="00D26CA5">
        <w:rPr>
          <w:rFonts w:ascii="Times New Roman" w:hAnsi="Times New Roman" w:cs="Times New Roman"/>
          <w:sz w:val="28"/>
          <w:szCs w:val="28"/>
        </w:rPr>
        <w:t xml:space="preserve">. </w:t>
      </w:r>
      <w:r w:rsidRPr="00D26CA5">
        <w:rPr>
          <w:rFonts w:ascii="Times New Roman" w:hAnsi="Times New Roman" w:cs="Times New Roman"/>
          <w:sz w:val="28"/>
          <w:szCs w:val="28"/>
        </w:rPr>
        <w:t xml:space="preserve">Договор действует в течение </w:t>
      </w:r>
      <w:r w:rsidR="003D3753" w:rsidRPr="00D26CA5">
        <w:rPr>
          <w:rFonts w:ascii="Times New Roman" w:hAnsi="Times New Roman" w:cs="Times New Roman"/>
          <w:sz w:val="28"/>
          <w:szCs w:val="28"/>
        </w:rPr>
        <w:t>10</w:t>
      </w:r>
      <w:r w:rsidRPr="00D26CA5">
        <w:rPr>
          <w:rFonts w:ascii="Times New Roman" w:hAnsi="Times New Roman" w:cs="Times New Roman"/>
          <w:sz w:val="28"/>
          <w:szCs w:val="28"/>
        </w:rPr>
        <w:t xml:space="preserve"> (</w:t>
      </w:r>
      <w:r w:rsidR="003D3753" w:rsidRPr="00D26CA5">
        <w:rPr>
          <w:rFonts w:ascii="Times New Roman" w:hAnsi="Times New Roman" w:cs="Times New Roman"/>
          <w:sz w:val="28"/>
          <w:szCs w:val="28"/>
        </w:rPr>
        <w:t>десяти</w:t>
      </w:r>
      <w:r w:rsidRPr="00D26CA5">
        <w:rPr>
          <w:rFonts w:ascii="Times New Roman" w:hAnsi="Times New Roman" w:cs="Times New Roman"/>
          <w:sz w:val="28"/>
          <w:szCs w:val="28"/>
        </w:rPr>
        <w:t>) лет</w:t>
      </w:r>
      <w:r w:rsidR="00935387" w:rsidRPr="00D26CA5">
        <w:rPr>
          <w:rFonts w:ascii="Times New Roman" w:hAnsi="Times New Roman" w:cs="Times New Roman"/>
          <w:sz w:val="28"/>
          <w:szCs w:val="28"/>
        </w:rPr>
        <w:t>.</w:t>
      </w:r>
      <w:r w:rsidR="0026458A">
        <w:rPr>
          <w:rFonts w:ascii="Times New Roman" w:hAnsi="Times New Roman" w:cs="Times New Roman"/>
          <w:sz w:val="28"/>
          <w:szCs w:val="28"/>
        </w:rPr>
        <w:t xml:space="preserve"> </w:t>
      </w:r>
      <w:r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="00935387" w:rsidRPr="00D26CA5">
        <w:rPr>
          <w:rFonts w:ascii="Times New Roman" w:hAnsi="Times New Roman" w:cs="Times New Roman"/>
          <w:sz w:val="28"/>
          <w:szCs w:val="28"/>
        </w:rPr>
        <w:t xml:space="preserve"> оставляет за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собой право</w:t>
      </w:r>
      <w:r w:rsidR="00935387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26458A">
        <w:rPr>
          <w:rFonts w:ascii="Times New Roman" w:hAnsi="Times New Roman" w:cs="Times New Roman"/>
          <w:sz w:val="28"/>
          <w:szCs w:val="28"/>
        </w:rPr>
        <w:t>испо</w:t>
      </w:r>
      <w:r w:rsidR="00935387" w:rsidRPr="00D26CA5">
        <w:rPr>
          <w:rFonts w:ascii="Times New Roman" w:hAnsi="Times New Roman" w:cs="Times New Roman"/>
          <w:sz w:val="28"/>
          <w:szCs w:val="28"/>
        </w:rPr>
        <w:t>льзовать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самостоятельно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или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предоставлять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аналогичные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права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на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использование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третьим</w:t>
      </w:r>
      <w:r w:rsidR="0026458A">
        <w:rPr>
          <w:rFonts w:ascii="Times New Roman" w:hAnsi="Times New Roman" w:cs="Times New Roman"/>
          <w:sz w:val="28"/>
          <w:szCs w:val="28"/>
        </w:rPr>
        <w:t xml:space="preserve"> </w:t>
      </w:r>
      <w:r w:rsidR="00935387" w:rsidRPr="00D26CA5">
        <w:rPr>
          <w:rFonts w:ascii="Times New Roman" w:hAnsi="Times New Roman" w:cs="Times New Roman"/>
          <w:sz w:val="28"/>
          <w:szCs w:val="28"/>
        </w:rPr>
        <w:t>лицам.</w:t>
      </w:r>
      <w:r w:rsidR="00D26CA5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514400" w:rsidRPr="00D26CA5">
        <w:rPr>
          <w:rFonts w:ascii="Times New Roman" w:hAnsi="Times New Roman" w:cs="Times New Roman"/>
          <w:sz w:val="28"/>
          <w:szCs w:val="28"/>
        </w:rPr>
        <w:t xml:space="preserve">Если ни одна из Сторон не направит другой Стороне письменное уведомление о расторжении Договора не позднее, чем за два месяца до окончания предписанного десятилетнего срока, то срок действия неисключительных прав </w:t>
      </w:r>
      <w:r w:rsidR="00514400" w:rsidRPr="00D26CA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14400" w:rsidRPr="0026458A">
        <w:rPr>
          <w:rFonts w:ascii="Times New Roman" w:hAnsi="Times New Roman" w:cs="Times New Roman"/>
          <w:bCs/>
          <w:sz w:val="28"/>
          <w:szCs w:val="28"/>
        </w:rPr>
        <w:t>Лицензиата</w:t>
      </w:r>
      <w:r w:rsidR="00514400" w:rsidRPr="0026458A">
        <w:rPr>
          <w:rFonts w:ascii="Times New Roman" w:hAnsi="Times New Roman" w:cs="Times New Roman"/>
          <w:sz w:val="28"/>
          <w:szCs w:val="28"/>
        </w:rPr>
        <w:t xml:space="preserve"> </w:t>
      </w:r>
      <w:r w:rsidR="00514400" w:rsidRPr="00D26CA5">
        <w:rPr>
          <w:rFonts w:ascii="Times New Roman" w:hAnsi="Times New Roman" w:cs="Times New Roman"/>
          <w:sz w:val="28"/>
          <w:szCs w:val="28"/>
        </w:rPr>
        <w:t>на Произведения автоматически пролонгируется на аналогичный срок. Количество пролонгаций не ограничено.</w:t>
      </w:r>
    </w:p>
    <w:p w14:paraId="40E60CDC" w14:textId="77777777" w:rsidR="00935387" w:rsidRPr="00D26CA5" w:rsidRDefault="009F3611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</w:t>
      </w:r>
      <w:r w:rsidR="00B36E74" w:rsidRPr="00D26CA5">
        <w:rPr>
          <w:rFonts w:ascii="Times New Roman" w:hAnsi="Times New Roman" w:cs="Times New Roman"/>
          <w:sz w:val="28"/>
          <w:szCs w:val="28"/>
        </w:rPr>
        <w:t>5</w:t>
      </w:r>
      <w:r w:rsidR="00935387" w:rsidRPr="00D26CA5">
        <w:rPr>
          <w:rFonts w:ascii="Times New Roman" w:hAnsi="Times New Roman" w:cs="Times New Roman"/>
          <w:sz w:val="28"/>
          <w:szCs w:val="28"/>
        </w:rPr>
        <w:t>. Права по настоящему договору передаются безвозмездно.</w:t>
      </w:r>
    </w:p>
    <w:p w14:paraId="548826F1" w14:textId="77777777" w:rsidR="00371E8E" w:rsidRPr="00D26CA5" w:rsidRDefault="00371E8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</w:t>
      </w:r>
      <w:r w:rsidR="00B36E74" w:rsidRPr="00D26CA5">
        <w:rPr>
          <w:rFonts w:ascii="Times New Roman" w:hAnsi="Times New Roman" w:cs="Times New Roman"/>
          <w:sz w:val="28"/>
          <w:szCs w:val="28"/>
        </w:rPr>
        <w:t>6</w:t>
      </w:r>
      <w:r w:rsidR="004C4FF2" w:rsidRPr="00D26CA5">
        <w:rPr>
          <w:rFonts w:ascii="Times New Roman" w:hAnsi="Times New Roman" w:cs="Times New Roman"/>
          <w:sz w:val="28"/>
          <w:szCs w:val="28"/>
        </w:rPr>
        <w:t>.</w:t>
      </w:r>
      <w:r w:rsid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B36E74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Pr="00D26CA5">
        <w:rPr>
          <w:rFonts w:ascii="Times New Roman" w:hAnsi="Times New Roman" w:cs="Times New Roman"/>
          <w:sz w:val="28"/>
          <w:szCs w:val="28"/>
        </w:rPr>
        <w:t xml:space="preserve"> дает предварительное согласие Лицензиату на заключение Лицензиатом сублицензионных договоров, предметом которых будет предоставление права использования </w:t>
      </w:r>
      <w:r w:rsidR="009C4E84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Pr="00D26CA5">
        <w:rPr>
          <w:rFonts w:ascii="Times New Roman" w:hAnsi="Times New Roman" w:cs="Times New Roman"/>
          <w:sz w:val="28"/>
          <w:szCs w:val="28"/>
        </w:rPr>
        <w:t xml:space="preserve"> в пределах тех прав и тех способов использования, которые предусмотрены настоящим Договором для Лицензиата</w:t>
      </w:r>
      <w:r w:rsidR="00B36E74" w:rsidRPr="00D26CA5">
        <w:rPr>
          <w:rFonts w:ascii="Times New Roman" w:hAnsi="Times New Roman" w:cs="Times New Roman"/>
          <w:sz w:val="28"/>
          <w:szCs w:val="28"/>
        </w:rPr>
        <w:t>.</w:t>
      </w:r>
    </w:p>
    <w:p w14:paraId="064ACF49" w14:textId="77777777" w:rsidR="00371E8E" w:rsidRPr="00D26CA5" w:rsidRDefault="00371E8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Ответственность перед Автором за действия сублицензиата несет Лицензиат. </w:t>
      </w:r>
    </w:p>
    <w:p w14:paraId="7EFECDED" w14:textId="77777777" w:rsidR="004C4FF2" w:rsidRPr="00D26CA5" w:rsidRDefault="004C4FF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1.7. Переход исключительного права на Произведение к новому правообладателю не является основанием для изменения или расторжения настоящего лицензионного Договора.</w:t>
      </w:r>
    </w:p>
    <w:p w14:paraId="102EF5F6" w14:textId="77777777" w:rsidR="00014E73" w:rsidRPr="00D26CA5" w:rsidRDefault="00014E73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9E9164" w14:textId="77777777" w:rsidR="00684DF6" w:rsidRPr="00D26CA5" w:rsidRDefault="00684DF6" w:rsidP="00D26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14:paraId="023C9DEC" w14:textId="77777777" w:rsidR="00684DF6" w:rsidRPr="00D26CA5" w:rsidRDefault="00684DF6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830C1F" w14:textId="77777777" w:rsidR="00514400" w:rsidRPr="00D26CA5" w:rsidRDefault="00684DF6" w:rsidP="00D26CA5">
      <w:pPr>
        <w:shd w:val="clear" w:color="auto" w:fill="FFFFFF"/>
        <w:spacing w:before="100" w:beforeAutospacing="1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0" w:name="P35"/>
      <w:bookmarkEnd w:id="0"/>
      <w:r w:rsidRPr="00D26CA5">
        <w:rPr>
          <w:rFonts w:ascii="Times New Roman" w:hAnsi="Times New Roman"/>
          <w:sz w:val="28"/>
          <w:szCs w:val="28"/>
        </w:rPr>
        <w:t>2.1</w:t>
      </w:r>
      <w:r w:rsidRPr="00D26CA5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514400" w:rsidRPr="00D26CA5">
        <w:rPr>
          <w:rFonts w:ascii="Times New Roman" w:hAnsi="Times New Roman"/>
          <w:bCs/>
          <w:sz w:val="28"/>
          <w:szCs w:val="28"/>
        </w:rPr>
        <w:t>Лицензиат</w:t>
      </w:r>
      <w:r w:rsidR="00514400" w:rsidRPr="00D26CA5">
        <w:rPr>
          <w:rFonts w:ascii="Times New Roman" w:hAnsi="Times New Roman"/>
          <w:sz w:val="28"/>
          <w:szCs w:val="28"/>
        </w:rPr>
        <w:t xml:space="preserve"> имеет право использовать на безвозмездной основе метаданные Произведений (название, имя автора (правообладателя), аннотации, библиографические материалы и проч.) для включения в различные базы данных и составные произведения и имеет право на переработку Произведений в рамках, оправдываемых целью извлечения метаданных.</w:t>
      </w:r>
      <w:r w:rsidR="00D26CA5" w:rsidRPr="00D26CA5">
        <w:rPr>
          <w:rFonts w:ascii="Times New Roman" w:hAnsi="Times New Roman"/>
          <w:sz w:val="28"/>
          <w:szCs w:val="28"/>
        </w:rPr>
        <w:t xml:space="preserve"> </w:t>
      </w:r>
      <w:r w:rsidR="00514400" w:rsidRPr="00D26CA5">
        <w:rPr>
          <w:rFonts w:ascii="Times New Roman" w:hAnsi="Times New Roman"/>
          <w:bCs/>
          <w:sz w:val="28"/>
          <w:szCs w:val="28"/>
        </w:rPr>
        <w:t>Лицензиат</w:t>
      </w:r>
      <w:r w:rsidR="00514400" w:rsidRPr="00D26CA5">
        <w:rPr>
          <w:rFonts w:ascii="Times New Roman" w:hAnsi="Times New Roman"/>
          <w:sz w:val="28"/>
          <w:szCs w:val="28"/>
        </w:rPr>
        <w:t xml:space="preserve"> не предоставляет </w:t>
      </w:r>
      <w:r w:rsidR="00514400" w:rsidRPr="00D26CA5">
        <w:rPr>
          <w:rFonts w:ascii="Times New Roman" w:hAnsi="Times New Roman"/>
          <w:bCs/>
          <w:sz w:val="28"/>
          <w:szCs w:val="28"/>
        </w:rPr>
        <w:t>Лицензиару</w:t>
      </w:r>
      <w:r w:rsidR="00514400" w:rsidRPr="00D26CA5">
        <w:rPr>
          <w:rFonts w:ascii="Times New Roman" w:hAnsi="Times New Roman"/>
          <w:sz w:val="28"/>
          <w:szCs w:val="28"/>
        </w:rPr>
        <w:t xml:space="preserve"> отчеты об использовании Произведения.</w:t>
      </w:r>
    </w:p>
    <w:p w14:paraId="4074F39B" w14:textId="77777777" w:rsidR="00684DF6" w:rsidRPr="00D26CA5" w:rsidRDefault="004D74CE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Лицензиат</w:t>
      </w:r>
      <w:r w:rsidR="00684DF6" w:rsidRPr="00D26CA5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61B252D4" w14:textId="77777777" w:rsidR="00684DF6" w:rsidRPr="00D26CA5" w:rsidRDefault="00684DF6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не вносить без письменного согласия </w:t>
      </w:r>
      <w:r w:rsidR="00EA5ACB" w:rsidRPr="00D26CA5">
        <w:rPr>
          <w:rFonts w:ascii="Times New Roman" w:hAnsi="Times New Roman" w:cs="Times New Roman"/>
          <w:sz w:val="28"/>
          <w:szCs w:val="28"/>
        </w:rPr>
        <w:t>Лицензиара</w:t>
      </w:r>
      <w:r w:rsidRPr="00D26CA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63BD5" w:rsidRPr="00D26CA5">
        <w:rPr>
          <w:rFonts w:ascii="Times New Roman" w:hAnsi="Times New Roman" w:cs="Times New Roman"/>
          <w:sz w:val="28"/>
          <w:szCs w:val="28"/>
        </w:rPr>
        <w:t>, сокращения и дополнения</w:t>
      </w:r>
      <w:r w:rsidRPr="00D26CA5">
        <w:rPr>
          <w:rFonts w:ascii="Times New Roman" w:hAnsi="Times New Roman" w:cs="Times New Roman"/>
          <w:sz w:val="28"/>
          <w:szCs w:val="28"/>
        </w:rPr>
        <w:t xml:space="preserve"> в </w:t>
      </w:r>
      <w:r w:rsidR="00EA5ACB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Pr="00D26CA5">
        <w:rPr>
          <w:rFonts w:ascii="Times New Roman" w:hAnsi="Times New Roman" w:cs="Times New Roman"/>
          <w:sz w:val="28"/>
          <w:szCs w:val="28"/>
        </w:rPr>
        <w:t>, в том числе в е</w:t>
      </w:r>
      <w:r w:rsidR="009C4E84" w:rsidRPr="00D26CA5">
        <w:rPr>
          <w:rFonts w:ascii="Times New Roman" w:hAnsi="Times New Roman" w:cs="Times New Roman"/>
          <w:sz w:val="28"/>
          <w:szCs w:val="28"/>
        </w:rPr>
        <w:t>го</w:t>
      </w:r>
      <w:r w:rsidRPr="00D26CA5">
        <w:rPr>
          <w:rFonts w:ascii="Times New Roman" w:hAnsi="Times New Roman" w:cs="Times New Roman"/>
          <w:sz w:val="28"/>
          <w:szCs w:val="28"/>
        </w:rPr>
        <w:t xml:space="preserve"> название и в обозначение имени </w:t>
      </w:r>
      <w:r w:rsidR="00EA5ACB" w:rsidRPr="00D26CA5">
        <w:rPr>
          <w:rFonts w:ascii="Times New Roman" w:hAnsi="Times New Roman" w:cs="Times New Roman"/>
          <w:sz w:val="28"/>
          <w:szCs w:val="28"/>
        </w:rPr>
        <w:t>автора и (или) Лицензиара</w:t>
      </w:r>
      <w:r w:rsidRPr="00D26CA5">
        <w:rPr>
          <w:rFonts w:ascii="Times New Roman" w:hAnsi="Times New Roman" w:cs="Times New Roman"/>
          <w:sz w:val="28"/>
          <w:szCs w:val="28"/>
        </w:rPr>
        <w:t xml:space="preserve">, а также не снабжать </w:t>
      </w:r>
      <w:r w:rsidR="00EA5ACB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Pr="00D26CA5">
        <w:rPr>
          <w:rFonts w:ascii="Times New Roman" w:hAnsi="Times New Roman" w:cs="Times New Roman"/>
          <w:sz w:val="28"/>
          <w:szCs w:val="28"/>
        </w:rPr>
        <w:t xml:space="preserve"> без согласия </w:t>
      </w:r>
      <w:r w:rsidR="00EA5ACB" w:rsidRPr="00D26CA5">
        <w:rPr>
          <w:rFonts w:ascii="Times New Roman" w:hAnsi="Times New Roman" w:cs="Times New Roman"/>
          <w:sz w:val="28"/>
          <w:szCs w:val="28"/>
        </w:rPr>
        <w:t>Лицензиара</w:t>
      </w:r>
      <w:r w:rsidRPr="00D26CA5">
        <w:rPr>
          <w:rFonts w:ascii="Times New Roman" w:hAnsi="Times New Roman" w:cs="Times New Roman"/>
          <w:sz w:val="28"/>
          <w:szCs w:val="28"/>
        </w:rPr>
        <w:t xml:space="preserve"> иллюстрациями, предисловиями, послесловиями, комментариями и какими бы то ни было пояснениями;</w:t>
      </w:r>
    </w:p>
    <w:p w14:paraId="112080D6" w14:textId="77777777" w:rsidR="00684DF6" w:rsidRPr="00D26CA5" w:rsidRDefault="00684DF6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направить бесплатно на электронную почту </w:t>
      </w:r>
      <w:r w:rsidR="00EA5ACB" w:rsidRPr="00D26CA5">
        <w:rPr>
          <w:rFonts w:ascii="Times New Roman" w:hAnsi="Times New Roman" w:cs="Times New Roman"/>
          <w:sz w:val="28"/>
          <w:szCs w:val="28"/>
        </w:rPr>
        <w:t>Лицензиара</w:t>
      </w:r>
      <w:r w:rsidRPr="00D26CA5">
        <w:rPr>
          <w:rFonts w:ascii="Times New Roman" w:hAnsi="Times New Roman" w:cs="Times New Roman"/>
          <w:sz w:val="28"/>
          <w:szCs w:val="28"/>
        </w:rPr>
        <w:t xml:space="preserve"> электронный экземпляр </w:t>
      </w:r>
      <w:r w:rsidR="00EA5ACB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Pr="00D26CA5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D26CA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26CA5">
        <w:rPr>
          <w:rFonts w:ascii="Times New Roman" w:hAnsi="Times New Roman" w:cs="Times New Roman"/>
          <w:sz w:val="28"/>
          <w:szCs w:val="28"/>
        </w:rPr>
        <w:t xml:space="preserve">, при условии указания </w:t>
      </w:r>
      <w:r w:rsidR="00EA5ACB" w:rsidRPr="00D26CA5">
        <w:rPr>
          <w:rFonts w:ascii="Times New Roman" w:hAnsi="Times New Roman" w:cs="Times New Roman"/>
          <w:sz w:val="28"/>
          <w:szCs w:val="28"/>
        </w:rPr>
        <w:t>Лицензиаром</w:t>
      </w:r>
      <w:r w:rsidRPr="00D26CA5">
        <w:rPr>
          <w:rFonts w:ascii="Times New Roman" w:hAnsi="Times New Roman" w:cs="Times New Roman"/>
          <w:sz w:val="28"/>
          <w:szCs w:val="28"/>
        </w:rPr>
        <w:t xml:space="preserve"> адреса электронной почты в настоящем Договоре;</w:t>
      </w:r>
    </w:p>
    <w:p w14:paraId="26FB41D9" w14:textId="77777777" w:rsidR="000303BD" w:rsidRPr="00D26CA5" w:rsidRDefault="00684DF6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lastRenderedPageBreak/>
        <w:t xml:space="preserve">- за свой счет </w:t>
      </w:r>
      <w:r w:rsidR="005863C5" w:rsidRPr="00D26CA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D26CA5">
        <w:rPr>
          <w:rFonts w:ascii="Times New Roman" w:hAnsi="Times New Roman" w:cs="Times New Roman"/>
          <w:sz w:val="28"/>
          <w:szCs w:val="28"/>
        </w:rPr>
        <w:t>изготовление электронного оригинал-макета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B17B81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Pr="00D26CA5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48"/>
      <w:bookmarkEnd w:id="1"/>
    </w:p>
    <w:p w14:paraId="1019ECD7" w14:textId="77777777" w:rsidR="00684DF6" w:rsidRPr="00D26CA5" w:rsidRDefault="00684DF6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2.</w:t>
      </w:r>
      <w:r w:rsidR="00563BD5" w:rsidRPr="00D26CA5">
        <w:rPr>
          <w:rFonts w:ascii="Times New Roman" w:hAnsi="Times New Roman" w:cs="Times New Roman"/>
          <w:sz w:val="28"/>
          <w:szCs w:val="28"/>
        </w:rPr>
        <w:t>2</w:t>
      </w:r>
      <w:r w:rsidRPr="00D26CA5">
        <w:rPr>
          <w:rFonts w:ascii="Times New Roman" w:hAnsi="Times New Roman" w:cs="Times New Roman"/>
          <w:sz w:val="28"/>
          <w:szCs w:val="28"/>
        </w:rPr>
        <w:t xml:space="preserve">. </w:t>
      </w:r>
      <w:r w:rsidR="007E17D3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Pr="00D26CA5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4D9FA0C3" w14:textId="77777777" w:rsidR="00C261BC" w:rsidRPr="00D26CA5" w:rsidRDefault="00C261BC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- предоставить на материальном носителе</w:t>
      </w:r>
      <w:r w:rsidR="00AD722E" w:rsidRPr="00D26CA5">
        <w:rPr>
          <w:rFonts w:ascii="Times New Roman" w:hAnsi="Times New Roman" w:cs="Times New Roman"/>
          <w:sz w:val="28"/>
          <w:szCs w:val="28"/>
        </w:rPr>
        <w:t xml:space="preserve"> (электронном носителе, электронной почтой)оригинал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AD722E" w:rsidRPr="00D26CA5">
        <w:rPr>
          <w:rFonts w:ascii="Times New Roman" w:hAnsi="Times New Roman" w:cs="Times New Roman"/>
          <w:sz w:val="28"/>
          <w:szCs w:val="28"/>
        </w:rPr>
        <w:t xml:space="preserve"> не позднее даты заключения Договора;</w:t>
      </w:r>
    </w:p>
    <w:p w14:paraId="7FE73C91" w14:textId="77777777" w:rsidR="0062023E" w:rsidRPr="00D26CA5" w:rsidRDefault="0062023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- сообщ</w:t>
      </w:r>
      <w:r w:rsidR="00DB7F47" w:rsidRPr="00D26CA5">
        <w:rPr>
          <w:rFonts w:ascii="Times New Roman" w:hAnsi="Times New Roman" w:cs="Times New Roman"/>
          <w:sz w:val="28"/>
          <w:szCs w:val="28"/>
        </w:rPr>
        <w:t>а</w:t>
      </w:r>
      <w:r w:rsidRPr="00D26CA5">
        <w:rPr>
          <w:rFonts w:ascii="Times New Roman" w:hAnsi="Times New Roman" w:cs="Times New Roman"/>
          <w:sz w:val="28"/>
          <w:szCs w:val="28"/>
        </w:rPr>
        <w:t xml:space="preserve">ть Лицензиату о предоставлении </w:t>
      </w:r>
      <w:r w:rsidR="00DB7F47" w:rsidRPr="00D26CA5">
        <w:rPr>
          <w:rFonts w:ascii="Times New Roman" w:hAnsi="Times New Roman" w:cs="Times New Roman"/>
          <w:sz w:val="28"/>
          <w:szCs w:val="28"/>
        </w:rPr>
        <w:t>прав</w:t>
      </w:r>
      <w:r w:rsidRPr="00D26CA5">
        <w:rPr>
          <w:rFonts w:ascii="Times New Roman" w:hAnsi="Times New Roman" w:cs="Times New Roman"/>
          <w:sz w:val="28"/>
          <w:szCs w:val="28"/>
        </w:rPr>
        <w:t xml:space="preserve"> на использование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C771A5" w:rsidRPr="00D26CA5">
        <w:rPr>
          <w:rFonts w:ascii="Times New Roman" w:hAnsi="Times New Roman" w:cs="Times New Roman"/>
          <w:sz w:val="28"/>
          <w:szCs w:val="28"/>
        </w:rPr>
        <w:t xml:space="preserve"> иным лицам;</w:t>
      </w:r>
    </w:p>
    <w:p w14:paraId="650B7DCF" w14:textId="77777777" w:rsidR="00684DF6" w:rsidRPr="00D26CA5" w:rsidRDefault="00684DF6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</w:t>
      </w:r>
      <w:r w:rsidR="00C771A5" w:rsidRPr="00D26CA5">
        <w:rPr>
          <w:rFonts w:ascii="Times New Roman" w:hAnsi="Times New Roman" w:cs="Times New Roman"/>
          <w:sz w:val="28"/>
          <w:szCs w:val="28"/>
        </w:rPr>
        <w:t>в</w:t>
      </w:r>
      <w:r w:rsidR="005863C5" w:rsidRPr="00D26CA5">
        <w:rPr>
          <w:rFonts w:ascii="Times New Roman" w:hAnsi="Times New Roman" w:cs="Times New Roman"/>
          <w:sz w:val="28"/>
          <w:szCs w:val="28"/>
        </w:rPr>
        <w:t xml:space="preserve"> течение срока действия лицензионного Договора Лицензиар обязуется воздерживаться от каких-либо действий, способных затруднить осуществление Лицензиатом предоставленного ему права на использование Произведения в установленных настоящим Договором пределах</w:t>
      </w:r>
      <w:r w:rsidRPr="00D26CA5">
        <w:rPr>
          <w:rFonts w:ascii="Times New Roman" w:hAnsi="Times New Roman" w:cs="Times New Roman"/>
          <w:sz w:val="28"/>
          <w:szCs w:val="28"/>
        </w:rPr>
        <w:t>;</w:t>
      </w:r>
    </w:p>
    <w:p w14:paraId="04E66736" w14:textId="77777777" w:rsidR="00014E73" w:rsidRPr="00D26CA5" w:rsidRDefault="005863C5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- Лицензиар обязуется по просьбе Лицензиата оказывать ему всемерное содействие в использовании Произведения.</w:t>
      </w:r>
    </w:p>
    <w:p w14:paraId="16124382" w14:textId="77777777" w:rsidR="00E93D0E" w:rsidRPr="00D26CA5" w:rsidRDefault="00E93D0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B4913E" w14:textId="77777777" w:rsidR="00872B62" w:rsidRPr="00D26CA5" w:rsidRDefault="00872B6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34C826" w14:textId="77777777"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3. ГАРАНТИИ СТОРОН</w:t>
      </w:r>
    </w:p>
    <w:p w14:paraId="02EF1E5E" w14:textId="77777777" w:rsidR="00014E73" w:rsidRPr="00D26CA5" w:rsidRDefault="00014E73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6CB758" w14:textId="77777777"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3.1. </w:t>
      </w:r>
      <w:r w:rsidR="007E17D3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Pr="00D26CA5">
        <w:rPr>
          <w:rFonts w:ascii="Times New Roman" w:hAnsi="Times New Roman" w:cs="Times New Roman"/>
          <w:sz w:val="28"/>
          <w:szCs w:val="28"/>
        </w:rPr>
        <w:t xml:space="preserve"> гарантирует, что:</w:t>
      </w:r>
    </w:p>
    <w:p w14:paraId="27C2717B" w14:textId="77777777"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- он является законным правообладателем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Pr="00D26CA5">
        <w:rPr>
          <w:rFonts w:ascii="Times New Roman" w:hAnsi="Times New Roman" w:cs="Times New Roman"/>
          <w:sz w:val="28"/>
          <w:szCs w:val="28"/>
        </w:rPr>
        <w:t>;</w:t>
      </w:r>
    </w:p>
    <w:p w14:paraId="6988433D" w14:textId="77777777"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на момент вступления в силу настоящего Договора </w:t>
      </w:r>
      <w:r w:rsidR="007E17D3" w:rsidRPr="00D26CA5">
        <w:rPr>
          <w:rFonts w:ascii="Times New Roman" w:hAnsi="Times New Roman" w:cs="Times New Roman"/>
          <w:sz w:val="28"/>
          <w:szCs w:val="28"/>
        </w:rPr>
        <w:t>Лицензиару</w:t>
      </w:r>
      <w:r w:rsidRPr="00D26CA5">
        <w:rPr>
          <w:rFonts w:ascii="Times New Roman" w:hAnsi="Times New Roman" w:cs="Times New Roman"/>
          <w:sz w:val="28"/>
          <w:szCs w:val="28"/>
        </w:rPr>
        <w:t xml:space="preserve"> ничего не известно о правах третьих лиц, которые могли быть нарушены предоставлением неисключительной лицензии на </w:t>
      </w:r>
      <w:r w:rsidR="00363E96" w:rsidRPr="00D26CA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Pr="00D26CA5">
        <w:rPr>
          <w:rFonts w:ascii="Times New Roman" w:hAnsi="Times New Roman" w:cs="Times New Roman"/>
          <w:sz w:val="28"/>
          <w:szCs w:val="28"/>
        </w:rPr>
        <w:t xml:space="preserve"> по Договору;</w:t>
      </w:r>
    </w:p>
    <w:p w14:paraId="2B8866E9" w14:textId="77777777"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на момент заключения Договора исключительное право на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="00DA5CDC" w:rsidRPr="00D26CA5">
        <w:rPr>
          <w:rFonts w:ascii="Times New Roman" w:hAnsi="Times New Roman" w:cs="Times New Roman"/>
          <w:sz w:val="28"/>
          <w:szCs w:val="28"/>
        </w:rPr>
        <w:t xml:space="preserve"> не заложено</w:t>
      </w:r>
      <w:r w:rsidRPr="00D26CA5">
        <w:rPr>
          <w:rFonts w:ascii="Times New Roman" w:hAnsi="Times New Roman" w:cs="Times New Roman"/>
          <w:sz w:val="28"/>
          <w:szCs w:val="28"/>
        </w:rPr>
        <w:t>;</w:t>
      </w:r>
    </w:p>
    <w:p w14:paraId="2AE0B3C4" w14:textId="77777777"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- на момент заключения Договора права </w:t>
      </w:r>
      <w:r w:rsidR="007E17D3" w:rsidRPr="00D26CA5">
        <w:rPr>
          <w:rFonts w:ascii="Times New Roman" w:hAnsi="Times New Roman" w:cs="Times New Roman"/>
          <w:sz w:val="28"/>
          <w:szCs w:val="28"/>
        </w:rPr>
        <w:t>Лицензиара</w:t>
      </w:r>
      <w:r w:rsidRPr="00D26CA5">
        <w:rPr>
          <w:rFonts w:ascii="Times New Roman" w:hAnsi="Times New Roman" w:cs="Times New Roman"/>
          <w:sz w:val="28"/>
          <w:szCs w:val="28"/>
        </w:rPr>
        <w:t xml:space="preserve"> на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Pr="00D26CA5">
        <w:rPr>
          <w:rFonts w:ascii="Times New Roman" w:hAnsi="Times New Roman" w:cs="Times New Roman"/>
          <w:sz w:val="28"/>
          <w:szCs w:val="28"/>
        </w:rPr>
        <w:t xml:space="preserve"> не оспорены.</w:t>
      </w:r>
    </w:p>
    <w:p w14:paraId="095D25BF" w14:textId="77777777" w:rsidR="0070672E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 xml:space="preserve">3.2. </w:t>
      </w:r>
      <w:r w:rsidR="005863C5" w:rsidRPr="00D26CA5">
        <w:rPr>
          <w:rFonts w:ascii="Times New Roman" w:hAnsi="Times New Roman" w:cs="Times New Roman"/>
          <w:sz w:val="28"/>
          <w:szCs w:val="28"/>
        </w:rPr>
        <w:t>За Лицензиаром сохраняются не предоставленные по настоящему Договору права, а также неотчуждаемые права</w:t>
      </w:r>
      <w:r w:rsidRPr="00D26CA5">
        <w:rPr>
          <w:rFonts w:ascii="Times New Roman" w:hAnsi="Times New Roman" w:cs="Times New Roman"/>
          <w:sz w:val="28"/>
          <w:szCs w:val="28"/>
        </w:rPr>
        <w:t>.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6733DC" w:rsidRPr="00D26CA5">
        <w:rPr>
          <w:rFonts w:ascii="Times New Roman" w:hAnsi="Times New Roman" w:cs="Times New Roman"/>
          <w:sz w:val="28"/>
          <w:szCs w:val="28"/>
        </w:rPr>
        <w:t>Лицензиат гарантирует соблюдение законных интересов и неотчуждаемых прав Лицензиара.</w:t>
      </w:r>
    </w:p>
    <w:p w14:paraId="557DC50F" w14:textId="77777777" w:rsidR="008236D8" w:rsidRPr="00D26CA5" w:rsidRDefault="0070672E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8"/>
      <w:bookmarkEnd w:id="2"/>
      <w:r w:rsidRPr="00D26CA5">
        <w:rPr>
          <w:rFonts w:ascii="Times New Roman" w:hAnsi="Times New Roman" w:cs="Times New Roman"/>
          <w:sz w:val="28"/>
          <w:szCs w:val="28"/>
        </w:rPr>
        <w:t>3</w:t>
      </w:r>
      <w:r w:rsidR="008236D8" w:rsidRPr="00D26CA5">
        <w:rPr>
          <w:rFonts w:ascii="Times New Roman" w:hAnsi="Times New Roman" w:cs="Times New Roman"/>
          <w:sz w:val="28"/>
          <w:szCs w:val="28"/>
        </w:rPr>
        <w:t>.</w:t>
      </w:r>
      <w:r w:rsidRPr="00D26CA5">
        <w:rPr>
          <w:rFonts w:ascii="Times New Roman" w:hAnsi="Times New Roman" w:cs="Times New Roman"/>
          <w:sz w:val="28"/>
          <w:szCs w:val="28"/>
        </w:rPr>
        <w:t>3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 </w:t>
      </w:r>
      <w:r w:rsidR="007E17D3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="00A73BA7" w:rsidRPr="00D26CA5">
        <w:rPr>
          <w:rFonts w:ascii="Times New Roman" w:hAnsi="Times New Roman" w:cs="Times New Roman"/>
          <w:sz w:val="28"/>
          <w:szCs w:val="28"/>
        </w:rPr>
        <w:t xml:space="preserve"> гарантирует, что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Произведение</w:t>
      </w:r>
      <w:r w:rsidR="00A73BA7" w:rsidRPr="00D26CA5">
        <w:rPr>
          <w:rFonts w:ascii="Times New Roman" w:hAnsi="Times New Roman" w:cs="Times New Roman"/>
          <w:sz w:val="28"/>
          <w:szCs w:val="28"/>
        </w:rPr>
        <w:t xml:space="preserve">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</w:t>
      </w:r>
      <w:r w:rsidR="007E17D3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A73BA7" w:rsidRPr="00D26CA5">
        <w:rPr>
          <w:rFonts w:ascii="Times New Roman" w:hAnsi="Times New Roman" w:cs="Times New Roman"/>
          <w:sz w:val="28"/>
          <w:szCs w:val="28"/>
        </w:rPr>
        <w:t xml:space="preserve"> не приведет к разглашению секретной (конфиденциальной) информации, включая </w:t>
      </w:r>
      <w:r w:rsidR="00363E96" w:rsidRPr="00D26CA5">
        <w:rPr>
          <w:rFonts w:ascii="Times New Roman" w:hAnsi="Times New Roman" w:cs="Times New Roman"/>
          <w:sz w:val="28"/>
          <w:szCs w:val="28"/>
        </w:rPr>
        <w:t xml:space="preserve">коммерческую или </w:t>
      </w:r>
      <w:r w:rsidR="00A73BA7" w:rsidRPr="00D26CA5">
        <w:rPr>
          <w:rFonts w:ascii="Times New Roman" w:hAnsi="Times New Roman" w:cs="Times New Roman"/>
          <w:sz w:val="28"/>
          <w:szCs w:val="28"/>
        </w:rPr>
        <w:t>государственную тайну.</w:t>
      </w:r>
    </w:p>
    <w:p w14:paraId="54FDC4E3" w14:textId="77777777" w:rsidR="00801727" w:rsidRPr="00D26CA5" w:rsidRDefault="00992A79" w:rsidP="00D26C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CA5">
        <w:rPr>
          <w:rFonts w:ascii="Times New Roman" w:hAnsi="Times New Roman"/>
          <w:sz w:val="28"/>
          <w:szCs w:val="28"/>
        </w:rPr>
        <w:t>3.4</w:t>
      </w:r>
      <w:r w:rsidR="00801727" w:rsidRPr="00D26CA5">
        <w:rPr>
          <w:rFonts w:ascii="Times New Roman" w:hAnsi="Times New Roman"/>
          <w:sz w:val="28"/>
          <w:szCs w:val="28"/>
        </w:rPr>
        <w:t xml:space="preserve">. </w:t>
      </w:r>
      <w:r w:rsidR="007E17D3" w:rsidRPr="00D26CA5">
        <w:rPr>
          <w:rFonts w:ascii="Times New Roman" w:hAnsi="Times New Roman"/>
          <w:sz w:val="28"/>
          <w:szCs w:val="28"/>
        </w:rPr>
        <w:t>Лицензиар</w:t>
      </w:r>
      <w:r w:rsidR="00801727" w:rsidRPr="00D26CA5">
        <w:rPr>
          <w:rFonts w:ascii="Times New Roman" w:hAnsi="Times New Roman"/>
          <w:sz w:val="28"/>
          <w:szCs w:val="28"/>
        </w:rPr>
        <w:t xml:space="preserve"> гарантирует, что </w:t>
      </w:r>
      <w:r w:rsidR="007E17D3" w:rsidRPr="00D26CA5">
        <w:rPr>
          <w:rFonts w:ascii="Times New Roman" w:hAnsi="Times New Roman"/>
          <w:sz w:val="28"/>
          <w:szCs w:val="28"/>
        </w:rPr>
        <w:t>Произведение</w:t>
      </w:r>
      <w:r w:rsidR="00801727" w:rsidRPr="00D26CA5">
        <w:rPr>
          <w:rFonts w:ascii="Times New Roman" w:hAnsi="Times New Roman"/>
          <w:sz w:val="28"/>
          <w:szCs w:val="28"/>
        </w:rPr>
        <w:t xml:space="preserve"> содержит все предусмотренные действующим законодательством об авторском праве</w:t>
      </w:r>
      <w:r w:rsidR="00A20BE4" w:rsidRPr="00D26CA5">
        <w:rPr>
          <w:rFonts w:ascii="Times New Roman" w:hAnsi="Times New Roman"/>
          <w:sz w:val="28"/>
          <w:szCs w:val="28"/>
        </w:rPr>
        <w:t xml:space="preserve"> </w:t>
      </w:r>
      <w:r w:rsidR="00801727" w:rsidRPr="00D26CA5">
        <w:rPr>
          <w:rFonts w:ascii="Times New Roman" w:hAnsi="Times New Roman"/>
          <w:sz w:val="28"/>
          <w:szCs w:val="28"/>
        </w:rPr>
        <w:t>ссылки на цитируемых авторов и источники опубликования заимствованных материалов.</w:t>
      </w:r>
    </w:p>
    <w:p w14:paraId="26771CA5" w14:textId="77777777"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2BA29" w14:textId="77777777" w:rsidR="001D3C59" w:rsidRPr="00D26CA5" w:rsidRDefault="00992A79" w:rsidP="00D26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4</w:t>
      </w:r>
      <w:r w:rsidR="001D3C59" w:rsidRPr="00D26CA5">
        <w:rPr>
          <w:rFonts w:ascii="Times New Roman" w:hAnsi="Times New Roman" w:cs="Times New Roman"/>
          <w:sz w:val="28"/>
          <w:szCs w:val="28"/>
        </w:rPr>
        <w:t>. УСЛОВИЕ ЗАКЛЮЧЕНИЯ ДОГОВОРА</w:t>
      </w:r>
    </w:p>
    <w:p w14:paraId="11FC9708" w14:textId="77777777" w:rsidR="001D3C59" w:rsidRPr="00D26CA5" w:rsidRDefault="001D3C59" w:rsidP="00D26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AC31C" w14:textId="77777777" w:rsidR="00AF3CF6" w:rsidRPr="00D26CA5" w:rsidRDefault="00992A79" w:rsidP="00D26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4.</w:t>
      </w:r>
      <w:r w:rsidR="006733DC" w:rsidRPr="00D26CA5">
        <w:rPr>
          <w:rFonts w:ascii="Times New Roman" w:hAnsi="Times New Roman" w:cs="Times New Roman"/>
          <w:sz w:val="28"/>
          <w:szCs w:val="28"/>
        </w:rPr>
        <w:t>1</w:t>
      </w:r>
      <w:r w:rsidRPr="00D26CA5">
        <w:rPr>
          <w:rFonts w:ascii="Times New Roman" w:hAnsi="Times New Roman" w:cs="Times New Roman"/>
          <w:sz w:val="28"/>
          <w:szCs w:val="28"/>
        </w:rPr>
        <w:t>.</w:t>
      </w:r>
      <w:r w:rsid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6733DC" w:rsidRPr="00D26CA5">
        <w:rPr>
          <w:rFonts w:ascii="Times New Roman" w:hAnsi="Times New Roman" w:cs="Times New Roman"/>
          <w:sz w:val="28"/>
          <w:szCs w:val="28"/>
        </w:rPr>
        <w:t>Подписанием Д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="006733DC" w:rsidRPr="00D26CA5">
        <w:rPr>
          <w:rFonts w:ascii="Times New Roman" w:hAnsi="Times New Roman" w:cs="Times New Roman"/>
          <w:sz w:val="28"/>
          <w:szCs w:val="28"/>
        </w:rPr>
        <w:t>Лицензиар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 дает согласие на обработку</w:t>
      </w:r>
      <w:r w:rsidR="00674434" w:rsidRPr="00D26CA5">
        <w:rPr>
          <w:rFonts w:ascii="Times New Roman" w:hAnsi="Times New Roman" w:cs="Times New Roman"/>
          <w:sz w:val="28"/>
          <w:szCs w:val="28"/>
        </w:rPr>
        <w:t xml:space="preserve"> и </w:t>
      </w:r>
      <w:r w:rsidR="00674434" w:rsidRPr="00D26CA5">
        <w:rPr>
          <w:rFonts w:ascii="Times New Roman" w:hAnsi="Times New Roman" w:cs="Times New Roman"/>
          <w:sz w:val="28"/>
          <w:szCs w:val="28"/>
        </w:rPr>
        <w:lastRenderedPageBreak/>
        <w:t>хранение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 персональных данных в соответствии с Федеральны</w:t>
      </w:r>
      <w:r w:rsidR="00674434" w:rsidRPr="00D26CA5">
        <w:rPr>
          <w:rFonts w:ascii="Times New Roman" w:hAnsi="Times New Roman" w:cs="Times New Roman"/>
          <w:sz w:val="28"/>
          <w:szCs w:val="28"/>
        </w:rPr>
        <w:t>м законом №152-ФЗ от 27.07.2006 «О персональных данных»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5BBB4D" w14:textId="77777777" w:rsidR="00AF3CF6" w:rsidRPr="00D26CA5" w:rsidRDefault="000C12CE" w:rsidP="00D26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Лицензиат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 обязан не раскрывать третьим лицам </w:t>
      </w:r>
      <w:r w:rsidR="00674434" w:rsidRPr="00D26CA5">
        <w:rPr>
          <w:rFonts w:ascii="Times New Roman" w:hAnsi="Times New Roman" w:cs="Times New Roman"/>
          <w:sz w:val="28"/>
          <w:szCs w:val="28"/>
        </w:rPr>
        <w:t xml:space="preserve">и не распространять </w:t>
      </w:r>
      <w:r w:rsidR="00AF3CF6" w:rsidRPr="00D26CA5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6733DC" w:rsidRPr="00D26CA5">
        <w:rPr>
          <w:rFonts w:ascii="Times New Roman" w:hAnsi="Times New Roman" w:cs="Times New Roman"/>
          <w:sz w:val="28"/>
          <w:szCs w:val="28"/>
        </w:rPr>
        <w:t>Лицензиара</w:t>
      </w:r>
      <w:r w:rsidR="00674434" w:rsidRPr="00D26CA5">
        <w:rPr>
          <w:rFonts w:ascii="Times New Roman" w:hAnsi="Times New Roman" w:cs="Times New Roman"/>
          <w:sz w:val="28"/>
          <w:szCs w:val="28"/>
        </w:rPr>
        <w:t xml:space="preserve">, за исключением тех данных, которые используются в целях индивидуализации </w:t>
      </w:r>
      <w:r w:rsidR="006733DC" w:rsidRPr="00D26CA5">
        <w:rPr>
          <w:rFonts w:ascii="Times New Roman" w:hAnsi="Times New Roman" w:cs="Times New Roman"/>
          <w:sz w:val="28"/>
          <w:szCs w:val="28"/>
        </w:rPr>
        <w:t xml:space="preserve">автора </w:t>
      </w:r>
      <w:r w:rsidR="00674434" w:rsidRPr="00D26CA5">
        <w:rPr>
          <w:rFonts w:ascii="Times New Roman" w:hAnsi="Times New Roman" w:cs="Times New Roman"/>
          <w:sz w:val="28"/>
          <w:szCs w:val="28"/>
        </w:rPr>
        <w:t xml:space="preserve">при опубликовании </w:t>
      </w:r>
      <w:r w:rsidR="006733DC" w:rsidRPr="00D26CA5">
        <w:rPr>
          <w:rFonts w:ascii="Times New Roman" w:hAnsi="Times New Roman" w:cs="Times New Roman"/>
          <w:sz w:val="28"/>
          <w:szCs w:val="28"/>
        </w:rPr>
        <w:t>Произведения</w:t>
      </w:r>
      <w:r w:rsidR="00674434" w:rsidRPr="00D26CA5">
        <w:rPr>
          <w:rFonts w:ascii="Times New Roman" w:hAnsi="Times New Roman" w:cs="Times New Roman"/>
          <w:sz w:val="28"/>
          <w:szCs w:val="28"/>
        </w:rPr>
        <w:t>,</w:t>
      </w:r>
      <w:r w:rsidR="00AF3CF6" w:rsidRPr="00D26CA5">
        <w:rPr>
          <w:rFonts w:ascii="Times New Roman" w:hAnsi="Times New Roman" w:cs="Times New Roman"/>
          <w:sz w:val="28"/>
          <w:szCs w:val="28"/>
        </w:rPr>
        <w:t xml:space="preserve"> без согласия субъекта персональных данных, если иное не предусмотрено Федеральным за</w:t>
      </w:r>
      <w:r w:rsidR="00674434" w:rsidRPr="00D26CA5">
        <w:rPr>
          <w:rFonts w:ascii="Times New Roman" w:hAnsi="Times New Roman" w:cs="Times New Roman"/>
          <w:sz w:val="28"/>
          <w:szCs w:val="28"/>
        </w:rPr>
        <w:t>коном №152-ФЗ от 27.07.2006 «О персональных данных»</w:t>
      </w:r>
      <w:r w:rsidR="00AF3CF6" w:rsidRPr="00D26CA5">
        <w:rPr>
          <w:rFonts w:ascii="Times New Roman" w:hAnsi="Times New Roman" w:cs="Times New Roman"/>
          <w:sz w:val="28"/>
          <w:szCs w:val="28"/>
        </w:rPr>
        <w:t>.</w:t>
      </w:r>
    </w:p>
    <w:p w14:paraId="312D404E" w14:textId="77777777" w:rsidR="001D3C59" w:rsidRPr="00D26CA5" w:rsidRDefault="001D3C59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08C72E" w14:textId="77777777" w:rsidR="008236D8" w:rsidRPr="00D26CA5" w:rsidRDefault="008236D8" w:rsidP="00D26CA5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5. РАЗРЕШЕНИЕ СПОРОВ</w:t>
      </w:r>
    </w:p>
    <w:p w14:paraId="5BCDF731" w14:textId="77777777"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0F795" w14:textId="77777777" w:rsidR="008236D8" w:rsidRPr="00D26CA5" w:rsidRDefault="00AD34A4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5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.1. Все споры и разногласия, которые могут возникнуть в ходе исполнения настоящего Договора, будут разрешаться </w:t>
      </w:r>
      <w:r w:rsidR="00674434" w:rsidRPr="00D26CA5">
        <w:rPr>
          <w:rFonts w:ascii="Times New Roman" w:hAnsi="Times New Roman" w:cs="Times New Roman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14:paraId="5F76CE5E" w14:textId="77777777" w:rsidR="008236D8" w:rsidRPr="00D26CA5" w:rsidRDefault="00AD34A4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5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.2. </w:t>
      </w:r>
      <w:r w:rsidR="00674434" w:rsidRPr="00D26CA5">
        <w:rPr>
          <w:rFonts w:ascii="Times New Roman" w:hAnsi="Times New Roman" w:cs="Times New Roman"/>
          <w:sz w:val="28"/>
          <w:szCs w:val="28"/>
        </w:rPr>
        <w:t xml:space="preserve">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 w14:paraId="6BD7D1AD" w14:textId="77777777"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93B868" w14:textId="77777777" w:rsidR="008236D8" w:rsidRPr="00D26CA5" w:rsidRDefault="00AD34A4" w:rsidP="00D26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6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 </w:t>
      </w:r>
      <w:r w:rsidR="00DF4F18" w:rsidRPr="00D26CA5">
        <w:rPr>
          <w:rFonts w:ascii="Times New Roman" w:hAnsi="Times New Roman" w:cs="Times New Roman"/>
          <w:sz w:val="28"/>
          <w:szCs w:val="28"/>
        </w:rPr>
        <w:t>ДОСРОЧНОЕ ПРЕКРАЩЕНИЕ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 ДОГОВОРА</w:t>
      </w:r>
    </w:p>
    <w:p w14:paraId="2B16509D" w14:textId="77777777"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1F60EB" w14:textId="77777777" w:rsidR="00DF4F18" w:rsidRPr="00D26CA5" w:rsidRDefault="00AD34A4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6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.1. </w:t>
      </w:r>
      <w:r w:rsidR="00DF4F18" w:rsidRPr="00D26CA5">
        <w:rPr>
          <w:rFonts w:ascii="Times New Roman" w:hAnsi="Times New Roman" w:cs="Times New Roman"/>
          <w:sz w:val="28"/>
          <w:szCs w:val="28"/>
        </w:rPr>
        <w:t>Договор прекращается досрочно в случае</w:t>
      </w:r>
      <w:r w:rsidR="007E17D3" w:rsidRPr="00D26CA5">
        <w:rPr>
          <w:rFonts w:ascii="Times New Roman" w:hAnsi="Times New Roman" w:cs="Times New Roman"/>
          <w:sz w:val="28"/>
          <w:szCs w:val="28"/>
        </w:rPr>
        <w:t xml:space="preserve"> р</w:t>
      </w:r>
      <w:r w:rsidR="00DF4F18" w:rsidRPr="00D26CA5">
        <w:rPr>
          <w:rFonts w:ascii="Times New Roman" w:hAnsi="Times New Roman" w:cs="Times New Roman"/>
          <w:sz w:val="28"/>
          <w:szCs w:val="28"/>
        </w:rPr>
        <w:t>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14:paraId="58D5CE98" w14:textId="77777777" w:rsidR="00DF4F18" w:rsidRPr="00D26CA5" w:rsidRDefault="00DF4F1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63720A" w14:textId="77777777" w:rsidR="008236D8" w:rsidRPr="00D26CA5" w:rsidRDefault="007F1142" w:rsidP="00D26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7</w:t>
      </w:r>
      <w:r w:rsidR="008236D8" w:rsidRPr="00D26CA5">
        <w:rPr>
          <w:rFonts w:ascii="Times New Roman" w:hAnsi="Times New Roman" w:cs="Times New Roman"/>
          <w:sz w:val="28"/>
          <w:szCs w:val="28"/>
        </w:rPr>
        <w:t>. ПРОЧИЕ УСЛОВИЯ</w:t>
      </w:r>
    </w:p>
    <w:p w14:paraId="0B1AB4CA" w14:textId="77777777" w:rsidR="008236D8" w:rsidRPr="00D26CA5" w:rsidRDefault="008236D8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9663FB" w14:textId="77777777" w:rsidR="008236D8" w:rsidRPr="00D26CA5" w:rsidRDefault="007F114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7</w:t>
      </w:r>
      <w:r w:rsidR="008236D8" w:rsidRPr="00D26CA5">
        <w:rPr>
          <w:rFonts w:ascii="Times New Roman" w:hAnsi="Times New Roman" w:cs="Times New Roman"/>
          <w:sz w:val="28"/>
          <w:szCs w:val="28"/>
        </w:rPr>
        <w:t>.</w:t>
      </w:r>
      <w:r w:rsidRPr="00D26CA5">
        <w:rPr>
          <w:rFonts w:ascii="Times New Roman" w:hAnsi="Times New Roman" w:cs="Times New Roman"/>
          <w:sz w:val="28"/>
          <w:szCs w:val="28"/>
        </w:rPr>
        <w:t>1</w:t>
      </w:r>
      <w:r w:rsidR="008236D8" w:rsidRPr="00D26CA5">
        <w:rPr>
          <w:rFonts w:ascii="Times New Roman" w:hAnsi="Times New Roman" w:cs="Times New Roman"/>
          <w:sz w:val="28"/>
          <w:szCs w:val="28"/>
        </w:rPr>
        <w:t xml:space="preserve">. За неисполнение или ненадлежащее исполнение своих обязательств по Договору </w:t>
      </w:r>
      <w:r w:rsidR="00DF4F18" w:rsidRPr="00D26CA5">
        <w:rPr>
          <w:rFonts w:ascii="Times New Roman" w:hAnsi="Times New Roman" w:cs="Times New Roman"/>
          <w:sz w:val="28"/>
          <w:szCs w:val="28"/>
        </w:rPr>
        <w:t>С</w:t>
      </w:r>
      <w:r w:rsidR="008236D8" w:rsidRPr="00D26CA5">
        <w:rPr>
          <w:rFonts w:ascii="Times New Roman" w:hAnsi="Times New Roman" w:cs="Times New Roman"/>
          <w:sz w:val="28"/>
          <w:szCs w:val="28"/>
        </w:rPr>
        <w:t>тороны несут ответственность в соответствии с действующим законодательством Российской Федерации.</w:t>
      </w:r>
    </w:p>
    <w:p w14:paraId="16864950" w14:textId="77777777" w:rsidR="008236D8" w:rsidRPr="00D26CA5" w:rsidRDefault="007F114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7</w:t>
      </w:r>
      <w:r w:rsidR="008236D8" w:rsidRPr="00D26CA5">
        <w:rPr>
          <w:rFonts w:ascii="Times New Roman" w:hAnsi="Times New Roman" w:cs="Times New Roman"/>
          <w:sz w:val="28"/>
          <w:szCs w:val="28"/>
        </w:rPr>
        <w:t>.</w:t>
      </w:r>
      <w:r w:rsidRPr="00D26CA5">
        <w:rPr>
          <w:rFonts w:ascii="Times New Roman" w:hAnsi="Times New Roman" w:cs="Times New Roman"/>
          <w:sz w:val="28"/>
          <w:szCs w:val="28"/>
        </w:rPr>
        <w:t>2</w:t>
      </w:r>
      <w:r w:rsidR="008236D8" w:rsidRPr="00D26CA5">
        <w:rPr>
          <w:rFonts w:ascii="Times New Roman" w:hAnsi="Times New Roman" w:cs="Times New Roman"/>
          <w:sz w:val="28"/>
          <w:szCs w:val="28"/>
        </w:rPr>
        <w:t>. Все изменения и дополнения к Договору оформля</w:t>
      </w:r>
      <w:r w:rsidR="00DF4F18" w:rsidRPr="00D26CA5">
        <w:rPr>
          <w:rFonts w:ascii="Times New Roman" w:hAnsi="Times New Roman" w:cs="Times New Roman"/>
          <w:sz w:val="28"/>
          <w:szCs w:val="28"/>
        </w:rPr>
        <w:t>ются письменно и подписываются С</w:t>
      </w:r>
      <w:r w:rsidR="008236D8" w:rsidRPr="00D26CA5">
        <w:rPr>
          <w:rFonts w:ascii="Times New Roman" w:hAnsi="Times New Roman" w:cs="Times New Roman"/>
          <w:sz w:val="28"/>
          <w:szCs w:val="28"/>
        </w:rPr>
        <w:t>торонами. Надлежаще оформленные дополнения и изменения являются неотъемлемой частью Договора.</w:t>
      </w:r>
    </w:p>
    <w:p w14:paraId="38B72D39" w14:textId="77777777" w:rsidR="008236D8" w:rsidRPr="00D26CA5" w:rsidRDefault="007F114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7</w:t>
      </w:r>
      <w:r w:rsidR="008236D8" w:rsidRPr="00D26CA5">
        <w:rPr>
          <w:rFonts w:ascii="Times New Roman" w:hAnsi="Times New Roman" w:cs="Times New Roman"/>
          <w:sz w:val="28"/>
          <w:szCs w:val="28"/>
        </w:rPr>
        <w:t>.</w:t>
      </w:r>
      <w:r w:rsidRPr="00D26CA5">
        <w:rPr>
          <w:rFonts w:ascii="Times New Roman" w:hAnsi="Times New Roman" w:cs="Times New Roman"/>
          <w:sz w:val="28"/>
          <w:szCs w:val="28"/>
        </w:rPr>
        <w:t>3</w:t>
      </w:r>
      <w:r w:rsidR="008236D8" w:rsidRPr="00D26CA5">
        <w:rPr>
          <w:rFonts w:ascii="Times New Roman" w:hAnsi="Times New Roman" w:cs="Times New Roman"/>
          <w:sz w:val="28"/>
          <w:szCs w:val="28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664EAF28" w14:textId="77777777" w:rsidR="008236D8" w:rsidRPr="00D26CA5" w:rsidRDefault="007F1142" w:rsidP="00D26C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CA5">
        <w:rPr>
          <w:rFonts w:ascii="Times New Roman" w:hAnsi="Times New Roman" w:cs="Times New Roman"/>
          <w:sz w:val="28"/>
          <w:szCs w:val="28"/>
        </w:rPr>
        <w:t>7.4</w:t>
      </w:r>
      <w:r w:rsidR="008236D8" w:rsidRPr="00D26CA5">
        <w:rPr>
          <w:rFonts w:ascii="Times New Roman" w:hAnsi="Times New Roman" w:cs="Times New Roman"/>
          <w:sz w:val="28"/>
          <w:szCs w:val="28"/>
        </w:rPr>
        <w:t>. Договор составлен в двух экземплярах, имеющих равную юридическую силу, по одному для</w:t>
      </w:r>
      <w:r w:rsidR="000770DE" w:rsidRPr="00D26CA5">
        <w:rPr>
          <w:rFonts w:ascii="Times New Roman" w:hAnsi="Times New Roman" w:cs="Times New Roman"/>
          <w:sz w:val="28"/>
          <w:szCs w:val="28"/>
        </w:rPr>
        <w:t xml:space="preserve"> каждой из</w:t>
      </w:r>
      <w:r w:rsidR="00A20BE4" w:rsidRPr="00D26CA5">
        <w:rPr>
          <w:rFonts w:ascii="Times New Roman" w:hAnsi="Times New Roman" w:cs="Times New Roman"/>
          <w:sz w:val="28"/>
          <w:szCs w:val="28"/>
        </w:rPr>
        <w:t xml:space="preserve"> </w:t>
      </w:r>
      <w:r w:rsidR="00DF4F18" w:rsidRPr="00D26CA5">
        <w:rPr>
          <w:rFonts w:ascii="Times New Roman" w:hAnsi="Times New Roman" w:cs="Times New Roman"/>
          <w:sz w:val="28"/>
          <w:szCs w:val="28"/>
        </w:rPr>
        <w:t>С</w:t>
      </w:r>
      <w:r w:rsidR="008236D8" w:rsidRPr="00D26CA5">
        <w:rPr>
          <w:rFonts w:ascii="Times New Roman" w:hAnsi="Times New Roman" w:cs="Times New Roman"/>
          <w:sz w:val="28"/>
          <w:szCs w:val="28"/>
        </w:rPr>
        <w:t>торон.</w:t>
      </w:r>
    </w:p>
    <w:p w14:paraId="73A28E5C" w14:textId="77777777" w:rsidR="008236D8" w:rsidRPr="00693A9A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3C50CA" w14:textId="77777777" w:rsidR="008236D8" w:rsidRPr="00693A9A" w:rsidRDefault="008236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3A9A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14:paraId="2AF4287B" w14:textId="77777777" w:rsidR="008236D8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03ED" w:rsidRPr="006C2D35" w14:paraId="1B2B903F" w14:textId="77777777" w:rsidTr="006C2D35">
        <w:tc>
          <w:tcPr>
            <w:tcW w:w="4785" w:type="dxa"/>
          </w:tcPr>
          <w:p w14:paraId="73C1BB04" w14:textId="77777777" w:rsidR="009303ED" w:rsidRPr="006C2D35" w:rsidRDefault="009303ED" w:rsidP="00D26C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Лицензиар</w:t>
            </w:r>
            <w:r w:rsidRPr="006C2D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D1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6A307B77" w14:textId="77777777" w:rsidR="009303ED" w:rsidRPr="00D26CA5" w:rsidRDefault="009303ED" w:rsidP="00DE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>Лицензиат:</w:t>
            </w:r>
          </w:p>
          <w:p w14:paraId="60FD7D8A" w14:textId="77777777" w:rsidR="009303ED" w:rsidRPr="00D26CA5" w:rsidRDefault="009303ED" w:rsidP="00DE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</w:t>
            </w:r>
          </w:p>
          <w:p w14:paraId="77C5F3E4" w14:textId="77777777" w:rsidR="009303ED" w:rsidRPr="00D26CA5" w:rsidRDefault="009303ED" w:rsidP="00DE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учреждение </w:t>
            </w:r>
          </w:p>
          <w:p w14:paraId="002A6D17" w14:textId="77777777" w:rsidR="009303ED" w:rsidRPr="00D26CA5" w:rsidRDefault="009303ED" w:rsidP="00DE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>«Сибирское отделение Российской академии наук» (СО РАН)</w:t>
            </w:r>
          </w:p>
          <w:p w14:paraId="76A7B72F" w14:textId="77777777" w:rsidR="009303ED" w:rsidRPr="00D26CA5" w:rsidRDefault="009303ED" w:rsidP="00DE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Адрес: 630090, г. Новосибирск,        пр. Академика Лаврентьева, д. 17</w:t>
            </w:r>
          </w:p>
        </w:tc>
      </w:tr>
      <w:tr w:rsidR="009303ED" w:rsidRPr="006C2D35" w14:paraId="77C86CC6" w14:textId="77777777" w:rsidTr="006C2D35">
        <w:tc>
          <w:tcPr>
            <w:tcW w:w="4785" w:type="dxa"/>
          </w:tcPr>
          <w:p w14:paraId="714980A6" w14:textId="77777777" w:rsidR="009303ED" w:rsidRDefault="009303ED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95040" w14:textId="77777777" w:rsidR="009303ED" w:rsidRDefault="009303ED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8691D" w14:textId="77777777" w:rsidR="009303ED" w:rsidRDefault="009303ED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3DC">
              <w:rPr>
                <w:rFonts w:ascii="Times New Roman" w:hAnsi="Times New Roman" w:cs="Times New Roman"/>
                <w:sz w:val="28"/>
                <w:szCs w:val="28"/>
              </w:rPr>
              <w:t xml:space="preserve">ФИО, паспортные данные, </w:t>
            </w:r>
            <w:r w:rsidR="008B3B18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B65165">
              <w:rPr>
                <w:rFonts w:ascii="Times New Roman" w:hAnsi="Times New Roman" w:cs="Times New Roman"/>
                <w:sz w:val="28"/>
                <w:szCs w:val="28"/>
              </w:rPr>
              <w:t>регистраци</w:t>
            </w:r>
            <w:r w:rsidR="008B3B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51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733D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14:paraId="51154A69" w14:textId="77777777" w:rsidR="00ED1F44" w:rsidRPr="00ED1F44" w:rsidRDefault="00D26CA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38D485EC" w14:textId="77777777" w:rsidR="009303ED" w:rsidRPr="00D26CA5" w:rsidRDefault="009303ED" w:rsidP="009C7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D4022C" w:rsidRPr="00D26CA5">
              <w:rPr>
                <w:rFonts w:ascii="Times New Roman" w:hAnsi="Times New Roman" w:cs="Times New Roman"/>
                <w:sz w:val="28"/>
                <w:szCs w:val="28"/>
              </w:rPr>
              <w:t>5408144424</w:t>
            </w: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 xml:space="preserve">, КПП </w:t>
            </w:r>
            <w:r w:rsidR="00D4022C" w:rsidRPr="00D26CA5">
              <w:rPr>
                <w:rFonts w:ascii="Times New Roman" w:hAnsi="Times New Roman" w:cs="Times New Roman"/>
                <w:sz w:val="28"/>
                <w:szCs w:val="28"/>
              </w:rPr>
              <w:t>54080</w:t>
            </w: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  <w:p w14:paraId="4C22782A" w14:textId="77777777" w:rsidR="009303ED" w:rsidRPr="00D26CA5" w:rsidRDefault="009303ED" w:rsidP="009303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8BD65" w14:textId="77777777" w:rsidR="009303ED" w:rsidRPr="00D26CA5" w:rsidRDefault="009303ED" w:rsidP="009303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A5">
              <w:rPr>
                <w:rFonts w:ascii="Times New Roman" w:hAnsi="Times New Roman" w:cs="Times New Roman"/>
                <w:sz w:val="28"/>
                <w:szCs w:val="28"/>
              </w:rPr>
              <w:t>Главный учёный секретарь СО РАН</w:t>
            </w:r>
          </w:p>
          <w:p w14:paraId="0A36B93D" w14:textId="77777777" w:rsidR="009303ED" w:rsidRPr="00D26CA5" w:rsidRDefault="007A5357" w:rsidP="009303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член-корреспондент</w:t>
            </w:r>
            <w:r w:rsidR="009303ED" w:rsidRPr="00D26CA5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  <w:p w14:paraId="706D2210" w14:textId="77777777" w:rsidR="009303ED" w:rsidRPr="00D26CA5" w:rsidRDefault="009303ED" w:rsidP="009C7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0B5E7" w14:textId="77777777" w:rsidR="009303ED" w:rsidRPr="00D26CA5" w:rsidRDefault="009303ED" w:rsidP="009C7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F1C95" w14:textId="77777777" w:rsidR="009303ED" w:rsidRPr="00D26CA5" w:rsidRDefault="009303ED" w:rsidP="009C7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ED" w:rsidRPr="006C2D35" w14:paraId="132B13FE" w14:textId="77777777" w:rsidTr="006C2D35">
        <w:tc>
          <w:tcPr>
            <w:tcW w:w="4785" w:type="dxa"/>
          </w:tcPr>
          <w:p w14:paraId="5F01D074" w14:textId="77777777" w:rsidR="009303ED" w:rsidRPr="006C2D35" w:rsidRDefault="009303ED" w:rsidP="00D26C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3A6DAF7" w14:textId="77777777" w:rsidR="009303ED" w:rsidRPr="006C2D35" w:rsidRDefault="00D26CA5" w:rsidP="007A53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303ED" w:rsidRPr="006C2D3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9303E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303ED" w:rsidRPr="006C2D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A5357">
              <w:rPr>
                <w:rFonts w:ascii="Times New Roman" w:hAnsi="Times New Roman" w:cs="Times New Roman"/>
                <w:sz w:val="28"/>
                <w:szCs w:val="28"/>
              </w:rPr>
              <w:t>Тулупов А.А.</w:t>
            </w:r>
            <w:r w:rsidR="009303ED" w:rsidRPr="006C2D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9303ED" w:rsidRPr="006C2D35" w14:paraId="4A1B156A" w14:textId="77777777" w:rsidTr="006C2D35">
        <w:tc>
          <w:tcPr>
            <w:tcW w:w="4785" w:type="dxa"/>
          </w:tcPr>
          <w:p w14:paraId="76AABE14" w14:textId="77777777" w:rsidR="009303ED" w:rsidRPr="006C2D35" w:rsidRDefault="009303ED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F4AF80F" w14:textId="77777777" w:rsidR="009303ED" w:rsidRPr="006C2D35" w:rsidRDefault="009303ED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1165AB" w14:textId="77777777" w:rsidR="005A313D" w:rsidRPr="009303ED" w:rsidRDefault="005A313D" w:rsidP="006C2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A313D" w:rsidRPr="009303ED" w:rsidSect="00D7599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1F9C" w14:textId="77777777" w:rsidR="0038173D" w:rsidRDefault="0038173D" w:rsidP="00184429">
      <w:pPr>
        <w:spacing w:after="0" w:line="240" w:lineRule="auto"/>
      </w:pPr>
      <w:r>
        <w:separator/>
      </w:r>
    </w:p>
  </w:endnote>
  <w:endnote w:type="continuationSeparator" w:id="0">
    <w:p w14:paraId="299B8639" w14:textId="77777777" w:rsidR="0038173D" w:rsidRDefault="0038173D" w:rsidP="0018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69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A719" w14:textId="77777777" w:rsidR="000C7584" w:rsidRDefault="00BE5310" w:rsidP="006C2D35">
    <w:pPr>
      <w:pStyle w:val="a8"/>
      <w:jc w:val="center"/>
    </w:pPr>
    <w:r>
      <w:fldChar w:fldCharType="begin"/>
    </w:r>
    <w:r w:rsidR="00462206">
      <w:instrText>PAGE   \* MERGEFORMAT</w:instrText>
    </w:r>
    <w:r>
      <w:fldChar w:fldCharType="separate"/>
    </w:r>
    <w:r w:rsidR="00EC03E4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26F5" w14:textId="77777777" w:rsidR="0038173D" w:rsidRDefault="0038173D" w:rsidP="00184429">
      <w:pPr>
        <w:spacing w:after="0" w:line="240" w:lineRule="auto"/>
      </w:pPr>
      <w:r>
        <w:separator/>
      </w:r>
    </w:p>
  </w:footnote>
  <w:footnote w:type="continuationSeparator" w:id="0">
    <w:p w14:paraId="7C0EE303" w14:textId="77777777" w:rsidR="0038173D" w:rsidRDefault="0038173D" w:rsidP="00184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6D8"/>
    <w:rsid w:val="00007E2F"/>
    <w:rsid w:val="00011885"/>
    <w:rsid w:val="00014E73"/>
    <w:rsid w:val="00020144"/>
    <w:rsid w:val="00023001"/>
    <w:rsid w:val="000303BD"/>
    <w:rsid w:val="000770DE"/>
    <w:rsid w:val="00087095"/>
    <w:rsid w:val="00092D8B"/>
    <w:rsid w:val="00096B84"/>
    <w:rsid w:val="000A1D1B"/>
    <w:rsid w:val="000A4395"/>
    <w:rsid w:val="000B027B"/>
    <w:rsid w:val="000B1F99"/>
    <w:rsid w:val="000C12CE"/>
    <w:rsid w:val="000C4C43"/>
    <w:rsid w:val="000C7584"/>
    <w:rsid w:val="000D2FFD"/>
    <w:rsid w:val="000E49F9"/>
    <w:rsid w:val="000F3244"/>
    <w:rsid w:val="001113F3"/>
    <w:rsid w:val="00124C47"/>
    <w:rsid w:val="001408A5"/>
    <w:rsid w:val="001544FB"/>
    <w:rsid w:val="001557A6"/>
    <w:rsid w:val="00155C0D"/>
    <w:rsid w:val="00160F21"/>
    <w:rsid w:val="00184429"/>
    <w:rsid w:val="001B055E"/>
    <w:rsid w:val="001D3C59"/>
    <w:rsid w:val="001D7E89"/>
    <w:rsid w:val="001F6BF7"/>
    <w:rsid w:val="00237296"/>
    <w:rsid w:val="002606CA"/>
    <w:rsid w:val="0026458A"/>
    <w:rsid w:val="0027609A"/>
    <w:rsid w:val="00287455"/>
    <w:rsid w:val="00295F8D"/>
    <w:rsid w:val="002E7FCE"/>
    <w:rsid w:val="002F24AB"/>
    <w:rsid w:val="003005AF"/>
    <w:rsid w:val="003119E2"/>
    <w:rsid w:val="00311F78"/>
    <w:rsid w:val="003237F9"/>
    <w:rsid w:val="00325C89"/>
    <w:rsid w:val="00356F34"/>
    <w:rsid w:val="00357A85"/>
    <w:rsid w:val="0036184E"/>
    <w:rsid w:val="00363E96"/>
    <w:rsid w:val="00371E8E"/>
    <w:rsid w:val="00375852"/>
    <w:rsid w:val="0038173D"/>
    <w:rsid w:val="003A5232"/>
    <w:rsid w:val="003A5DFC"/>
    <w:rsid w:val="003B5463"/>
    <w:rsid w:val="003B7462"/>
    <w:rsid w:val="003C1429"/>
    <w:rsid w:val="003C367C"/>
    <w:rsid w:val="003C5035"/>
    <w:rsid w:val="003D0B71"/>
    <w:rsid w:val="003D222E"/>
    <w:rsid w:val="003D3753"/>
    <w:rsid w:val="003D5F30"/>
    <w:rsid w:val="003E1979"/>
    <w:rsid w:val="003E7BDD"/>
    <w:rsid w:val="003F2857"/>
    <w:rsid w:val="00460DF2"/>
    <w:rsid w:val="00462206"/>
    <w:rsid w:val="0046542B"/>
    <w:rsid w:val="00466378"/>
    <w:rsid w:val="00467D68"/>
    <w:rsid w:val="00480508"/>
    <w:rsid w:val="004836F0"/>
    <w:rsid w:val="00486562"/>
    <w:rsid w:val="004930FD"/>
    <w:rsid w:val="0049729A"/>
    <w:rsid w:val="004A4665"/>
    <w:rsid w:val="004B4B26"/>
    <w:rsid w:val="004C4FF2"/>
    <w:rsid w:val="004D74CE"/>
    <w:rsid w:val="004E0F6A"/>
    <w:rsid w:val="00511259"/>
    <w:rsid w:val="00512635"/>
    <w:rsid w:val="00514186"/>
    <w:rsid w:val="00514400"/>
    <w:rsid w:val="005216BC"/>
    <w:rsid w:val="00547838"/>
    <w:rsid w:val="005514C0"/>
    <w:rsid w:val="0055771E"/>
    <w:rsid w:val="00563BD5"/>
    <w:rsid w:val="005679FF"/>
    <w:rsid w:val="00570DDF"/>
    <w:rsid w:val="005863C5"/>
    <w:rsid w:val="005902AA"/>
    <w:rsid w:val="00594513"/>
    <w:rsid w:val="005A2B18"/>
    <w:rsid w:val="005A313D"/>
    <w:rsid w:val="005B2540"/>
    <w:rsid w:val="005B2CA8"/>
    <w:rsid w:val="005B5D39"/>
    <w:rsid w:val="006008C6"/>
    <w:rsid w:val="00601A18"/>
    <w:rsid w:val="006057BA"/>
    <w:rsid w:val="00607184"/>
    <w:rsid w:val="00614D3F"/>
    <w:rsid w:val="00616A58"/>
    <w:rsid w:val="0062023E"/>
    <w:rsid w:val="006430FB"/>
    <w:rsid w:val="006527CE"/>
    <w:rsid w:val="00663860"/>
    <w:rsid w:val="00671C58"/>
    <w:rsid w:val="006733DC"/>
    <w:rsid w:val="00674434"/>
    <w:rsid w:val="006760B3"/>
    <w:rsid w:val="006836C3"/>
    <w:rsid w:val="00684DF6"/>
    <w:rsid w:val="0069398B"/>
    <w:rsid w:val="00693A9A"/>
    <w:rsid w:val="006B3946"/>
    <w:rsid w:val="006C2D35"/>
    <w:rsid w:val="006D4AE7"/>
    <w:rsid w:val="006F6E74"/>
    <w:rsid w:val="0070672E"/>
    <w:rsid w:val="007074B2"/>
    <w:rsid w:val="00757FC8"/>
    <w:rsid w:val="007774D4"/>
    <w:rsid w:val="0079164A"/>
    <w:rsid w:val="00792DEF"/>
    <w:rsid w:val="007A4273"/>
    <w:rsid w:val="007A5357"/>
    <w:rsid w:val="007C54CB"/>
    <w:rsid w:val="007E17D3"/>
    <w:rsid w:val="007F1142"/>
    <w:rsid w:val="007F5523"/>
    <w:rsid w:val="00801727"/>
    <w:rsid w:val="008236D8"/>
    <w:rsid w:val="00845C2D"/>
    <w:rsid w:val="0084631E"/>
    <w:rsid w:val="008464D3"/>
    <w:rsid w:val="008563E9"/>
    <w:rsid w:val="00872B62"/>
    <w:rsid w:val="008804A9"/>
    <w:rsid w:val="00892779"/>
    <w:rsid w:val="008B3B18"/>
    <w:rsid w:val="008C0DF6"/>
    <w:rsid w:val="008E22C3"/>
    <w:rsid w:val="008E3E67"/>
    <w:rsid w:val="0091700D"/>
    <w:rsid w:val="009303ED"/>
    <w:rsid w:val="00935387"/>
    <w:rsid w:val="009403AB"/>
    <w:rsid w:val="00941622"/>
    <w:rsid w:val="00952EA7"/>
    <w:rsid w:val="009609ED"/>
    <w:rsid w:val="00992A79"/>
    <w:rsid w:val="00992C24"/>
    <w:rsid w:val="009A5235"/>
    <w:rsid w:val="009A57A7"/>
    <w:rsid w:val="009B64D5"/>
    <w:rsid w:val="009C4E84"/>
    <w:rsid w:val="009C7880"/>
    <w:rsid w:val="009D529E"/>
    <w:rsid w:val="009F3611"/>
    <w:rsid w:val="00A0521D"/>
    <w:rsid w:val="00A07C6C"/>
    <w:rsid w:val="00A12AA9"/>
    <w:rsid w:val="00A20BE4"/>
    <w:rsid w:val="00A30C13"/>
    <w:rsid w:val="00A3188E"/>
    <w:rsid w:val="00A36F53"/>
    <w:rsid w:val="00A660B6"/>
    <w:rsid w:val="00A737D7"/>
    <w:rsid w:val="00A73BA7"/>
    <w:rsid w:val="00A90D99"/>
    <w:rsid w:val="00A93FEE"/>
    <w:rsid w:val="00AA71BE"/>
    <w:rsid w:val="00AB3AF0"/>
    <w:rsid w:val="00AD34A4"/>
    <w:rsid w:val="00AD722E"/>
    <w:rsid w:val="00AE62AD"/>
    <w:rsid w:val="00AF33CE"/>
    <w:rsid w:val="00AF3CF6"/>
    <w:rsid w:val="00AF49C6"/>
    <w:rsid w:val="00B03109"/>
    <w:rsid w:val="00B04797"/>
    <w:rsid w:val="00B1790E"/>
    <w:rsid w:val="00B17B81"/>
    <w:rsid w:val="00B20DCF"/>
    <w:rsid w:val="00B214B1"/>
    <w:rsid w:val="00B23CB4"/>
    <w:rsid w:val="00B23D78"/>
    <w:rsid w:val="00B36E74"/>
    <w:rsid w:val="00B41C87"/>
    <w:rsid w:val="00B65165"/>
    <w:rsid w:val="00B65463"/>
    <w:rsid w:val="00B82A84"/>
    <w:rsid w:val="00B913BF"/>
    <w:rsid w:val="00BA6310"/>
    <w:rsid w:val="00BB0088"/>
    <w:rsid w:val="00BC2FD6"/>
    <w:rsid w:val="00BE5310"/>
    <w:rsid w:val="00BE772C"/>
    <w:rsid w:val="00C0258F"/>
    <w:rsid w:val="00C10343"/>
    <w:rsid w:val="00C261BC"/>
    <w:rsid w:val="00C37A76"/>
    <w:rsid w:val="00C61952"/>
    <w:rsid w:val="00C62ACE"/>
    <w:rsid w:val="00C771A5"/>
    <w:rsid w:val="00C814B1"/>
    <w:rsid w:val="00CA20F4"/>
    <w:rsid w:val="00CA62CD"/>
    <w:rsid w:val="00CC5DB2"/>
    <w:rsid w:val="00CE63F9"/>
    <w:rsid w:val="00CF396C"/>
    <w:rsid w:val="00D06250"/>
    <w:rsid w:val="00D10CB8"/>
    <w:rsid w:val="00D26CA5"/>
    <w:rsid w:val="00D4022C"/>
    <w:rsid w:val="00D47969"/>
    <w:rsid w:val="00D52D03"/>
    <w:rsid w:val="00D6382E"/>
    <w:rsid w:val="00D7599E"/>
    <w:rsid w:val="00D87612"/>
    <w:rsid w:val="00D917B7"/>
    <w:rsid w:val="00D93578"/>
    <w:rsid w:val="00D935A7"/>
    <w:rsid w:val="00D94875"/>
    <w:rsid w:val="00DA3788"/>
    <w:rsid w:val="00DA5CDC"/>
    <w:rsid w:val="00DB7F47"/>
    <w:rsid w:val="00DC0D2B"/>
    <w:rsid w:val="00DD1A19"/>
    <w:rsid w:val="00DE3320"/>
    <w:rsid w:val="00DE4D14"/>
    <w:rsid w:val="00DE50EE"/>
    <w:rsid w:val="00DF4F18"/>
    <w:rsid w:val="00E01072"/>
    <w:rsid w:val="00E022F6"/>
    <w:rsid w:val="00E02527"/>
    <w:rsid w:val="00E2573C"/>
    <w:rsid w:val="00E42121"/>
    <w:rsid w:val="00E425AE"/>
    <w:rsid w:val="00E613A5"/>
    <w:rsid w:val="00E76446"/>
    <w:rsid w:val="00E80BCC"/>
    <w:rsid w:val="00E93D0E"/>
    <w:rsid w:val="00EA085E"/>
    <w:rsid w:val="00EA47D5"/>
    <w:rsid w:val="00EA5ACB"/>
    <w:rsid w:val="00EA5F1B"/>
    <w:rsid w:val="00EB061F"/>
    <w:rsid w:val="00EC03E4"/>
    <w:rsid w:val="00EC6E1F"/>
    <w:rsid w:val="00EC745E"/>
    <w:rsid w:val="00ED1F44"/>
    <w:rsid w:val="00EF1198"/>
    <w:rsid w:val="00F26855"/>
    <w:rsid w:val="00F3310E"/>
    <w:rsid w:val="00F46827"/>
    <w:rsid w:val="00F80F5C"/>
    <w:rsid w:val="00F91FAD"/>
    <w:rsid w:val="00F94EC5"/>
    <w:rsid w:val="00FA463F"/>
    <w:rsid w:val="00FB2DA7"/>
    <w:rsid w:val="00FB7CBC"/>
    <w:rsid w:val="00FC1F38"/>
    <w:rsid w:val="00FD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7000"/>
  <w15:docId w15:val="{28A5249C-28B0-4EB4-8393-A7ADBCB7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9C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6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8236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236D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WW8Num1z1">
    <w:name w:val="WW8Num1z1"/>
    <w:rsid w:val="00184429"/>
    <w:rPr>
      <w:rFonts w:ascii="Courier New" w:hAnsi="Courier New" w:cs="Courier New" w:hint="default"/>
    </w:rPr>
  </w:style>
  <w:style w:type="character" w:customStyle="1" w:styleId="1">
    <w:name w:val="Знак примечания1"/>
    <w:rsid w:val="00184429"/>
    <w:rPr>
      <w:sz w:val="16"/>
      <w:szCs w:val="16"/>
    </w:rPr>
  </w:style>
  <w:style w:type="paragraph" w:styleId="a3">
    <w:name w:val="footnote text"/>
    <w:basedOn w:val="a"/>
    <w:link w:val="a4"/>
    <w:uiPriority w:val="99"/>
    <w:semiHidden/>
    <w:unhideWhenUsed/>
    <w:rsid w:val="00184429"/>
    <w:pPr>
      <w:suppressAutoHyphens/>
      <w:spacing w:after="200" w:line="276" w:lineRule="auto"/>
    </w:pPr>
    <w:rPr>
      <w:rFonts w:eastAsia="Arial Unicode MS" w:cs="font695"/>
      <w:kern w:val="1"/>
      <w:sz w:val="20"/>
      <w:szCs w:val="20"/>
      <w:lang w:eastAsia="ar-SA"/>
    </w:rPr>
  </w:style>
  <w:style w:type="character" w:customStyle="1" w:styleId="a4">
    <w:name w:val="Текст сноски Знак"/>
    <w:link w:val="a3"/>
    <w:uiPriority w:val="99"/>
    <w:semiHidden/>
    <w:rsid w:val="00184429"/>
    <w:rPr>
      <w:rFonts w:eastAsia="Arial Unicode MS" w:cs="font695"/>
      <w:kern w:val="1"/>
      <w:lang w:eastAsia="ar-SA"/>
    </w:rPr>
  </w:style>
  <w:style w:type="character" w:styleId="a5">
    <w:name w:val="footnote reference"/>
    <w:uiPriority w:val="99"/>
    <w:semiHidden/>
    <w:unhideWhenUsed/>
    <w:rsid w:val="0018442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C2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C2D3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C2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C2D35"/>
    <w:rPr>
      <w:sz w:val="22"/>
      <w:szCs w:val="22"/>
      <w:lang w:eastAsia="en-US"/>
    </w:rPr>
  </w:style>
  <w:style w:type="table" w:styleId="aa">
    <w:name w:val="Table Grid"/>
    <w:basedOn w:val="a1"/>
    <w:uiPriority w:val="39"/>
    <w:rsid w:val="006C2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01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01727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uiPriority w:val="99"/>
    <w:semiHidden/>
    <w:unhideWhenUsed/>
    <w:rsid w:val="003D5F3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D5F30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3D5F30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5F3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D5F30"/>
    <w:rPr>
      <w:b/>
      <w:bCs/>
      <w:lang w:eastAsia="en-US"/>
    </w:rPr>
  </w:style>
  <w:style w:type="paragraph" w:styleId="2">
    <w:name w:val="Body Text 2"/>
    <w:aliases w:val="Договор"/>
    <w:basedOn w:val="a"/>
    <w:link w:val="20"/>
    <w:unhideWhenUsed/>
    <w:rsid w:val="009C7880"/>
    <w:pPr>
      <w:suppressAutoHyphens/>
      <w:spacing w:after="120" w:line="480" w:lineRule="auto"/>
      <w:ind w:firstLine="68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20">
    <w:name w:val="Основной текст 2 Знак"/>
    <w:aliases w:val="Договор Знак"/>
    <w:link w:val="2"/>
    <w:rsid w:val="009C7880"/>
    <w:rPr>
      <w:rFonts w:ascii="Times New Roman" w:eastAsia="Times New Roman" w:hAnsi="Times New Roman"/>
      <w:sz w:val="28"/>
      <w:szCs w:val="24"/>
      <w:lang w:eastAsia="ar-SA"/>
    </w:rPr>
  </w:style>
  <w:style w:type="paragraph" w:styleId="af2">
    <w:name w:val="Body Text Indent"/>
    <w:basedOn w:val="a"/>
    <w:link w:val="af3"/>
    <w:rsid w:val="009C7880"/>
    <w:pPr>
      <w:suppressAutoHyphens/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3">
    <w:name w:val="Основной текст с отступом Знак"/>
    <w:link w:val="af2"/>
    <w:rsid w:val="009C7880"/>
    <w:rPr>
      <w:rFonts w:ascii="Times New Roman" w:eastAsia="Times New Roman" w:hAnsi="Times New Roman"/>
      <w:sz w:val="28"/>
      <w:lang w:eastAsia="ar-SA"/>
    </w:rPr>
  </w:style>
  <w:style w:type="character" w:styleId="af4">
    <w:name w:val="Strong"/>
    <w:basedOn w:val="a0"/>
    <w:qFormat/>
    <w:rsid w:val="003D3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Михаил Константинович</dc:creator>
  <cp:lastModifiedBy>Зорина Елена Владимировна</cp:lastModifiedBy>
  <cp:revision>2</cp:revision>
  <cp:lastPrinted>2025-03-26T08:13:00Z</cp:lastPrinted>
  <dcterms:created xsi:type="dcterms:W3CDTF">2026-04-08T06:25:00Z</dcterms:created>
  <dcterms:modified xsi:type="dcterms:W3CDTF">2026-04-08T06:25:00Z</dcterms:modified>
</cp:coreProperties>
</file>